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F5" w:rsidRPr="00F75BF5" w:rsidRDefault="00F75BF5" w:rsidP="00F75BF5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F75BF5" w:rsidRPr="00F75BF5" w:rsidRDefault="00F75BF5" w:rsidP="00F75BF5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МКУК «ДК «Современник»</w:t>
      </w:r>
    </w:p>
    <w:p w:rsidR="00F75BF5" w:rsidRPr="00F75BF5" w:rsidRDefault="00F75BF5" w:rsidP="00F75BF5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_____________________Е.С. Слащёва</w:t>
      </w:r>
    </w:p>
    <w:p w:rsidR="00F75BF5" w:rsidRPr="00F75BF5" w:rsidRDefault="00F75BF5" w:rsidP="00F75BF5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от 15</w:t>
      </w:r>
      <w:r w:rsidRPr="00F75B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августа 2017</w:t>
      </w:r>
      <w:r w:rsidRPr="00F7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76-ОД </w:t>
      </w:r>
    </w:p>
    <w:p w:rsidR="00F75BF5" w:rsidRPr="00F75BF5" w:rsidRDefault="00F75BF5" w:rsidP="00F75BF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BF5" w:rsidRPr="00F75BF5" w:rsidRDefault="00F75BF5" w:rsidP="00F75BF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BF5" w:rsidRPr="00F75BF5" w:rsidRDefault="00F75BF5" w:rsidP="00F75BF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BF5" w:rsidRPr="00F75BF5" w:rsidRDefault="00F75BF5" w:rsidP="00F75BF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клубном формировании  МКУК «ДК «Современник»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5BF5" w:rsidRPr="00F75BF5" w:rsidRDefault="00F75BF5" w:rsidP="00F75BF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Pr="00F75BF5" w:rsidRDefault="00F75BF5" w:rsidP="00F75BF5">
      <w:pPr>
        <w:numPr>
          <w:ilvl w:val="0"/>
          <w:numId w:val="7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деятельность клубных формирований, осуществляющих свою деятельность в МКУК «ДК «Современник».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разработано на основе: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 декабря 2012 года N 273-ФЗ «Об образовании в Российской Федерации»;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Федерального закона от 24.07.1998 № 124-ФЗ «Об основных гарантиях прав ребенка в Российской Федерации»;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Санитарно-эпидемиологических правил и нормативов СанПиН 2.4.4. 3172-14, утвержденных Постановлением Главного государственного санитарного врача РФ от 04.07.2014 г. № 41.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Примерного положения о клубном формировании культурно-досугового учреждения (приложение № 6 к Приказу Министерства культуры РФ от 25.05.2006 г. N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Примерного положения о коллективе любительского художественного творчества (приложение к приказу ФГБУК «Государственный Российский Дом народного творчества» от 27.12. 2013 г. № 263).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утверждаются директором и являются нормативным локальным актом, регламентирующим деятельность учреждения.  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клубным формированием понимается постоянно действующее, без прав юридического лица, добровольное объединение людей, основанное на общности интересов, запросов и потребностей в занятиях художественным любительским творчеством, в совместной творческой деятельности, способствующей развитию и созданию ими культурных ценностей, а также основанное на единстве стремлений людей к получению актуальной информации и прикладных знаний в различных областях общественной жизни, культуры, литературы и искусства, к овладению полезными навыками здорового образа жизни, организации досуга и отдыха.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клубным формированиям относятся: кружки, клубы по интересам, коллективы и студии художественного любительского творчества, любительские объединения,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основным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принципам и видам деятельности культурно-досугового учреждения.  </w:t>
      </w:r>
    </w:p>
    <w:p w:rsidR="00F75BF5" w:rsidRPr="00F75BF5" w:rsidRDefault="00F75BF5" w:rsidP="00F75BF5">
      <w:pPr>
        <w:numPr>
          <w:ilvl w:val="0"/>
          <w:numId w:val="7"/>
        </w:numPr>
        <w:spacing w:after="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клубного формирования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Клубное формирование создается, реорганизуется и ликвидируется по решению директора учреждения. Клубному формированию предоставляется помещение для проведения занятий,  необходимая материально-техническая база.  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Клубные формирования могут осуществлять свою деятельность за счёт средств бюджетного финансирования и внебюджетных средств, полученных от собственной 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оказания платных услуг, средств участников клубных формирований, в том числе членских взносов, целевых поступлений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физических и юридических лиц, выделенных на цели развития клубного формирования, а также добровольных пожертвований.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Занятия в клубных формированиях проводятся систематически на основании Положения о конкретном клубном формировании и утвержденного расписания занятий. В расписание занятий могут вноситься коррективы по мере необходимости.  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согласованию с директором учреждения клубные формирования могут оказывать платные услуги: представления, концертные программы, выставки и т.п., при условии, что сборы от реализации платных услуг будут использоваться на развитие коллективов (приобретение костюмов, реквизита, методических пособий, а также на поощрение участников клубного формирования).   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 достигнутые успехи в различных жанрах,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клубные формирования художественной направленности могут быть представлены к званию «народный», «образцовый» коллектив.  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поощрений: грамоты, почетные знаки, другие отличия – на основании соответствующих документов органов власти.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в клубное формирование участников осуществляется на основании Приложения 1 к данному Положению по заявлению (Приложение 2). </w:t>
      </w:r>
    </w:p>
    <w:p w:rsidR="00F75BF5" w:rsidRPr="00F75BF5" w:rsidRDefault="00F75BF5" w:rsidP="00F75BF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5BF5" w:rsidRPr="00F75BF5" w:rsidRDefault="00F75BF5" w:rsidP="00F75BF5">
      <w:pPr>
        <w:numPr>
          <w:ilvl w:val="0"/>
          <w:numId w:val="7"/>
        </w:numPr>
        <w:spacing w:after="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Учебно-воспитательная и творческо-организационная работа </w:t>
      </w:r>
    </w:p>
    <w:p w:rsidR="00F75BF5" w:rsidRPr="00F75BF5" w:rsidRDefault="00F75BF5" w:rsidP="00F75BF5">
      <w:pPr>
        <w:spacing w:after="0" w:line="27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клубных формированиях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Учебно-воспитательная работа в клубных формированиях определяется планом и программами и должна включать: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всех клубных формированиях – ознакомление с историей искусств,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процессами, происходящими в любительском народном творчестве, тенденциями развития отдельных его видов и жанров, обсуждение вопросов формирования репертуара;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музеев, выставок, театров, концертов и т. д;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Творческо-организационная работа в клубных формированиях предусматривает: 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систематических занятий в формах и видах, характерных для данного коллектива: репетиции, лекции, урок, тренировки и др.;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творческих отчетов о результатах своей деятельности (концерты, выставки, конкурсы);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программах и акциях Дворца культуры;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других форм творческой работы и участия в культурной и общественной жизни учреждения;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городских, областных, региональных, общероссийских и международных фестивалях, смотрах, выставках и т.д.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 реже одного раза в год общих собраний коллектива с подведением итогов творческой работы;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материалов, отражающих историю развития клубного формирования и творческой работы.</w:t>
      </w:r>
    </w:p>
    <w:p w:rsidR="00F75BF5" w:rsidRPr="00F75BF5" w:rsidRDefault="00F75BF5" w:rsidP="00F75BF5">
      <w:pPr>
        <w:numPr>
          <w:ilvl w:val="0"/>
          <w:numId w:val="7"/>
        </w:numPr>
        <w:spacing w:after="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</w:t>
      </w: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деятельности</w:t>
      </w: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коллективов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Продолжительность и периодичность занятий в клубных формированиях определяется Положением о конкретном клубном формировании и нормативами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(для клубных формирований детского творчества).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Pr="00F75BF5" w:rsidRDefault="00F75BF5" w:rsidP="00F7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Наполняемость клубных формирований различных жанров и видов деятельности:</w:t>
      </w:r>
    </w:p>
    <w:p w:rsidR="00F75BF5" w:rsidRPr="00F75BF5" w:rsidRDefault="00F75BF5" w:rsidP="00F7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1E0" w:firstRow="1" w:lastRow="1" w:firstColumn="1" w:lastColumn="1" w:noHBand="0" w:noVBand="0"/>
      </w:tblPr>
      <w:tblGrid>
        <w:gridCol w:w="534"/>
        <w:gridCol w:w="4283"/>
        <w:gridCol w:w="2391"/>
        <w:gridCol w:w="1971"/>
      </w:tblGrid>
      <w:tr w:rsidR="00F75BF5" w:rsidRPr="00F75BF5" w:rsidTr="00F97E96">
        <w:trPr>
          <w:trHeight w:val="6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№ п.п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spacing w:after="6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Количество в группе (не менее чел.)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spacing w:after="6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Количество групп</w:t>
            </w:r>
          </w:p>
          <w:p w:rsidR="00F75BF5" w:rsidRPr="00F75BF5" w:rsidRDefault="00F75BF5" w:rsidP="00F75BF5">
            <w:pPr>
              <w:spacing w:after="6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(не менее)</w:t>
            </w:r>
          </w:p>
        </w:tc>
      </w:tr>
      <w:tr w:rsidR="00F75BF5" w:rsidRPr="00F75BF5" w:rsidTr="00F97E96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Театральный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75BF5" w:rsidRPr="00F75BF5" w:rsidTr="00F97E96">
        <w:trPr>
          <w:trHeight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Вокальные</w:t>
            </w:r>
          </w:p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- хоры</w:t>
            </w:r>
          </w:p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-ансамбли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15</w:t>
            </w:r>
          </w:p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</w:t>
            </w:r>
          </w:p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75BF5" w:rsidRPr="00F75BF5" w:rsidTr="00F97E96">
        <w:trPr>
          <w:trHeight w:val="8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Инструментальные</w:t>
            </w:r>
          </w:p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- оркестры</w:t>
            </w:r>
          </w:p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- ансамбли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15</w:t>
            </w:r>
          </w:p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</w:t>
            </w:r>
          </w:p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75BF5" w:rsidRPr="00F75BF5" w:rsidTr="00F97E96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Хореографический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75BF5" w:rsidRPr="00F75BF5" w:rsidTr="00F97E96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Музыкальные (фортепиано, гитары и др.), курсы и студии обучения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75BF5" w:rsidRPr="00F75BF5" w:rsidTr="00F97E96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Фольклорный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75BF5" w:rsidRPr="00F75BF5" w:rsidTr="00F97E96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75BF5" w:rsidRPr="00F75BF5" w:rsidTr="00F97E96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Технические, фото-кино-видеоискусства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75BF5" w:rsidRPr="00F75BF5" w:rsidTr="00F97E96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Декоративно-прикладного творчества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75BF5" w:rsidRPr="00F75BF5" w:rsidTr="00F97E96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both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Любительские объединения и клубы по интересам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F5" w:rsidRPr="00F75BF5" w:rsidRDefault="00F75BF5" w:rsidP="00F75B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75BF5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Клубные формирования любительского художественного творчества в течение творческого сезона (с сентября по май) должны представить: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943"/>
      </w:tblGrid>
      <w:tr w:rsidR="00F75BF5" w:rsidRPr="00F75BF5" w:rsidTr="00F97E96">
        <w:trPr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жанра клубного формирования</w:t>
            </w:r>
          </w:p>
        </w:tc>
        <w:tc>
          <w:tcPr>
            <w:tcW w:w="6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Хоровой, вокальный</w:t>
            </w:r>
          </w:p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</w:t>
            </w:r>
          </w:p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концертная программа продолжительностью 60 мин.; </w:t>
            </w:r>
          </w:p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6 номеров для участия в концертах учреждения; </w:t>
            </w:r>
          </w:p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ежегодное обновление не менее 1/4 части текущего репертуара; </w:t>
            </w:r>
          </w:p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на других площадках не менее 1 раза в квартал.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 одноактного спектакля или 4 номеров (миниатюр); </w:t>
            </w: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менее 4 номеров  (миниатюр) для участия в  концертах и представлениях учреждения;   </w:t>
            </w: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ежегодное обновление репертуара;</w:t>
            </w: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выступление на других площадках не менее 1 раза в квартал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(фортепиано, гитары и др.), курсы и студии обучения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10 номеров для участия в концертах учреждения; </w:t>
            </w:r>
          </w:p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обновление не менее 1/4 части текущего репертуара; - выступление на других площадках не менее 1 раза в квартал.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 прикладное творчество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 выставок в год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Киновидеоискусство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короткометражный фильм в год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Фотоискусство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 выставок в год</w:t>
            </w:r>
          </w:p>
        </w:tc>
      </w:tr>
      <w:tr w:rsidR="00F75BF5" w:rsidRPr="00F75BF5" w:rsidTr="00F97E96">
        <w:trPr>
          <w:trHeight w:val="80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BF5" w:rsidRPr="00F75BF5" w:rsidRDefault="00F75BF5" w:rsidP="00F75BF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вновь созданных клубных формирований в течение первых 2 лет существования могут быть установлены минимальные нормативы. В течение творческого сезона они должны представить: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943"/>
      </w:tblGrid>
      <w:tr w:rsidR="00F75BF5" w:rsidRPr="00F75BF5" w:rsidTr="00F97E96">
        <w:trPr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жанра творческого коллектива</w:t>
            </w:r>
          </w:p>
        </w:tc>
        <w:tc>
          <w:tcPr>
            <w:tcW w:w="6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Хоровой, вокальный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6 номеров.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 массовой постановки  или не менее 3 сольных (дуэтных, ансамблевых) постановок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6 номеров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6 номеров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2-3 миниатюр 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(фортепиано, гитары и др.), курсы и студии обучения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6 номеров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 прикладное творчество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1выставки в год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Кино-,видеоискусства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 сюжетов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Фотоискусство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1выставки в год</w:t>
            </w:r>
          </w:p>
        </w:tc>
      </w:tr>
      <w:tr w:rsidR="00F75BF5" w:rsidRPr="00F75BF5" w:rsidTr="00F97E96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BF5" w:rsidRPr="00F75BF5" w:rsidRDefault="00F75BF5" w:rsidP="00F7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BF5" w:rsidRPr="00F75BF5" w:rsidRDefault="00F75BF5" w:rsidP="00F75BF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Pr="00F75BF5" w:rsidRDefault="00F75BF5" w:rsidP="00F75BF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5.      </w:t>
      </w: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клубным формированием и контроль за его деятельностью 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Общее руководство клубными формированиями осуществляет директор учреждения. Для обеспечения деятельности клубного формирования руководитель учреждения создает необходимые условия, утверждает Положение о клубном формировании, программы, планы работ, расписание занятий.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за деятельностью клубных формирований осуществляет заведующий информационно-методическим отделом.  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Непосредственное руководство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клубным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осуществляет руководитель клубного формирования в соответствии с должностной инструкцией (Приложение № 3).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Руководитель клубного формирования принимается на работу или освобождается от нее в порядке, установленным действующим законодательством.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Руководитель клубного формирования несёт персональную ответственность за организацию творческой работы, программу, содержание деятельности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клубного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его развитие.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5.6. 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клубного формирования: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набор участников в коллектив и формирует группы по степени подготовки; 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репертуар, учитывая сложность произведений, исполнительские и постановочные возможности коллектива;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творческую деятельность коллектива на создание художественно полноценных концертных программ, произведений изобразительного, декоративно-прикладного искусства и т.п.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выступления коллектива, обеспечивает его активное участие в фестивалях, смотрах, конкурсах, концертах и массовых мероприятиях;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контакты с другими любительскими и профессиональными коллективами;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творческий показ работ коллектива за отчётный период (отчётные концерты, выставки и т.д.);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ведёт в клубном формировании регулярную творческую и учебно-воспитательную работу;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ведёт журнал учета работы клубного формирования (Приложение 4);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повышает свой профессиональный уровень, участвует в мероприятиях по повышению квалификации не реже 1 раза в 3 года.  </w:t>
      </w:r>
    </w:p>
    <w:p w:rsidR="00F75BF5" w:rsidRPr="00F75BF5" w:rsidRDefault="00F75BF5" w:rsidP="00F75BF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6. </w:t>
      </w:r>
      <w:r w:rsidRPr="00F7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труда руководителей клубных формирований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Должностные оклады руководителей клубных формирований устанавливаются в соответствии с системой оплаты труда, установленной органами местного самоуправления.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Продолжительность рабочего времени для штатных руководителей клубных формирований установлена в размере 40 часов в неделю. Из них 18 часов рабочего времени  составляют  учебные занятия в клубном формировании.  В рабочее время штатных творческих работников клубных формирований засчитывается время, потраченное на: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проведение концертов, спектаклей, организацию выставок, специальных занятий, групповых и индивидуальных репетиций;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участие коллектива в культурно-массовых мероприятиях, организуемых учреждением;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гастрольные, конкурсные выезды с коллективом;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учебных мероприятиях (семинарах, курсах повышения квалификации);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хозяйственная деятельность по благоустройству и оформлению рабочего помещения и прилегающей территории учреждения;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оформление спектаклей, концертов, подготовку реквизита,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прикладного творчества, костюмов, эскизов, запись фонограмм.</w:t>
      </w:r>
    </w:p>
    <w:p w:rsidR="00F75BF5" w:rsidRPr="00F75BF5" w:rsidRDefault="00F75BF5" w:rsidP="00F75BF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тех случаях, когда руководители клубных формирований не могут быть полностью загружены работой, оплата их труда производится за установленный</w:t>
      </w:r>
      <w:r w:rsidRPr="00F7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объем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часовым ставкам.</w:t>
      </w:r>
    </w:p>
    <w:p w:rsidR="00F75BF5" w:rsidRPr="00F75BF5" w:rsidRDefault="00F75BF5" w:rsidP="00F7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 работе платных клубных формирований</w:t>
      </w:r>
    </w:p>
    <w:p w:rsid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Клубные формирования, действующие на платной основе, также, как и другие платные услуги населению, создаются на базе МКУК «ДК «Современник» на договорной основе с их потребителями.</w:t>
      </w:r>
    </w:p>
    <w:p w:rsidR="00F97E96" w:rsidRDefault="00F97E96" w:rsidP="00F9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F9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платных клубных формированиях проводятся согласно расписанию работы, утвержденному директором учреждения.</w:t>
      </w:r>
    </w:p>
    <w:p w:rsidR="00F97E96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Формы занятий, используемые в</w:t>
      </w:r>
      <w:r w:rsidR="00D6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клубных формированиях: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и индивидуальные занятия в кабинете, участие в мастер-классах, в конкурсах, фестивалях и выставках, сводные репетиции, концертные выступления</w:t>
      </w:r>
      <w:r w:rsidR="00D6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и выездные)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тематические экскурсии, походы, пленеры и т.п.</w:t>
      </w:r>
      <w:r w:rsidR="00D6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приема в платные клубные формирования.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Участники (старше 18 лет) зачисляются в клубные формирования после ознакомления с настоящим Положением, на основании заявления о приеме, после подписания договора. Участники (до 18 лет) зачисляются в клубные формирования после ознакомления родителя или законного представителя с настоящим Положением, на основании заявления родителя или законного представителя о приеме, после подписания договора с родителем или законным представителем. </w:t>
      </w:r>
    </w:p>
    <w:p w:rsidR="00F75BF5" w:rsidRP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родителей прилагаются: </w:t>
      </w:r>
    </w:p>
    <w:p w:rsidR="00F75BF5" w:rsidRP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рождении ребёнка; </w:t>
      </w:r>
    </w:p>
    <w:p w:rsidR="00F75BF5" w:rsidRP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заключение о возможности заниматься в клубных формированиях по выбранному направлению.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Комплектование платных клубных формирований производится ежегодно с 01 сентября до 01 октября. Определение количества участников в каждом конкретном случае осуществляется руководителем клубного формирования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Условия оплаты.</w:t>
      </w:r>
    </w:p>
    <w:p w:rsidR="00F75BF5" w:rsidRP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97E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.1.Оплата занятий, проводимых по утвержденному расписанию, про</w:t>
      </w:r>
      <w:r w:rsidR="00F97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изводится согласно прейскуранта.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Оплата занятий в клубных формированиях на платной осно</w:t>
      </w:r>
      <w:r w:rsidR="00FF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помесячно</w:t>
      </w:r>
      <w:r w:rsidR="00FF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числа текущего месяца. В случае неоплаты занятий, участник к последующим занятиям не допускается.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.3.  Оплата осуществляется   в кассу МКУК ДК «Современник».  Денежные средства учитываются учреждением как доходы от предпринимательской и иной приносящей доход деятельности и поступают на   счет учреждения. Потребителю выдается квитанция об оплате, которая сохраняется на протяжении всего периода занятий.</w:t>
      </w:r>
    </w:p>
    <w:p w:rsid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.4.   Занятия в общегосударственные праздники не проводятся.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7.5.5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отмены занятий по причине болезни руководителя клубного формирования, руководителем назначается дополнительное занятие.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7.5.6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пропусков занятий участником клубного формирования по независящим от ДК «</w:t>
      </w: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Современник» причинам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деньги, уплаченные за месяц, не возвращаются.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7.5.7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Иные неординарные жизненные ситуации (семейные обстоятельства, временные финансовые сложности, длительная болезнь и т.д.), связанные с оплатой занятий участников, рассматриваются администрацией ДК «Современник» в индивидуальном порядке.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7.5.8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клубного формирования, поступающие на занятия после 15 числа текущего месяца, вносят оплату в 50 % размере.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7.5.9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  Льготой 50 % при предоставлении соответствующих документов при оплате за обучение в платных клубных формированиях пользуются:</w:t>
      </w:r>
    </w:p>
    <w:p w:rsidR="00F75BF5" w:rsidRP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многодетных семей;</w:t>
      </w:r>
    </w:p>
    <w:p w:rsidR="00F75BF5" w:rsidRP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малообеспеченных семей;</w:t>
      </w:r>
    </w:p>
    <w:p w:rsidR="00F75BF5" w:rsidRP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и последующий ребенок в семье, посещающий одно и то же клубное формирование;</w:t>
      </w:r>
    </w:p>
    <w:p w:rsidR="00F75BF5" w:rsidRP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ребенок, посещающий несколько клубных формирований одного руководителя.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7.5.10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потребитель может претендовать только на одну из вышеперечисленных льгот.</w:t>
      </w:r>
    </w:p>
    <w:p w:rsidR="00F75BF5" w:rsidRPr="00F75BF5" w:rsidRDefault="00F97E96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7.5.11</w:t>
      </w:r>
      <w:r w:rsidR="00F75BF5"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Бесплатно посещать платные клубные формирования имеют право:</w:t>
      </w:r>
    </w:p>
    <w:p w:rsidR="00F75BF5" w:rsidRP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дети-инвалиды;</w:t>
      </w:r>
    </w:p>
    <w:p w:rsidR="00F75BF5" w:rsidRP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дети-сироты, опекаемые дети;</w:t>
      </w:r>
    </w:p>
    <w:p w:rsidR="00F75BF5" w:rsidRPr="00F75BF5" w:rsidRDefault="00F75BF5" w:rsidP="00F7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и дети работников МКУК «ДК «Современник» (на основании Коллективного договора).</w:t>
      </w:r>
    </w:p>
    <w:p w:rsidR="00F75BF5" w:rsidRPr="00F75BF5" w:rsidRDefault="00F75BF5" w:rsidP="00F7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Pr="00F75BF5" w:rsidRDefault="00F75BF5" w:rsidP="00F75BF5">
      <w:pPr>
        <w:rPr>
          <w:rFonts w:ascii="Calibri" w:eastAsia="Calibri" w:hAnsi="Calibri" w:cs="Times New Roman"/>
        </w:rPr>
      </w:pPr>
    </w:p>
    <w:p w:rsidR="00256ED8" w:rsidRDefault="00256ED8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391" w:rsidRDefault="00D65391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391" w:rsidRDefault="00D65391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391" w:rsidRDefault="00D65391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76" w:rsidRPr="00EC3B13" w:rsidRDefault="00DC3976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C3976" w:rsidRPr="00EC3B13" w:rsidRDefault="009250D1" w:rsidP="0092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DB7C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DC3976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 клубном формировании </w:t>
      </w:r>
    </w:p>
    <w:p w:rsidR="00DC3976" w:rsidRPr="00EC3B13" w:rsidRDefault="00DC3976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«Дворец культуры «Современник»</w:t>
      </w:r>
    </w:p>
    <w:p w:rsidR="00A15DA4" w:rsidRPr="00FF4685" w:rsidRDefault="0067249B" w:rsidP="00EC3B13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B7C5A" w:rsidRDefault="00DB7C5A" w:rsidP="00EC3B1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C5A" w:rsidRDefault="00DB7C5A" w:rsidP="00EC3B1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DB9" w:rsidRDefault="0067249B" w:rsidP="00EC3B1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приёма в клубн</w:t>
      </w:r>
      <w:r w:rsidR="00B3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r w:rsidRPr="00EC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</w:t>
      </w:r>
      <w:r w:rsidR="00B3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A15DA4" w:rsidRDefault="0067249B" w:rsidP="00EC3B1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МКУК «ДК «Современник»</w:t>
      </w:r>
    </w:p>
    <w:p w:rsidR="00DB7C5A" w:rsidRPr="00EC3B13" w:rsidRDefault="00DB7C5A" w:rsidP="00EC3B1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DA4" w:rsidRPr="00EC3B13" w:rsidRDefault="00A15DA4" w:rsidP="00EC3B1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49B" w:rsidRPr="00EC3B13" w:rsidRDefault="0067249B" w:rsidP="00EC3B13">
      <w:pPr>
        <w:pStyle w:val="a3"/>
        <w:numPr>
          <w:ilvl w:val="0"/>
          <w:numId w:val="3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требования </w:t>
      </w:r>
      <w:r w:rsidR="00221BDB" w:rsidRPr="00EC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21BDB" w:rsidRPr="00EC3B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приёму</w:t>
      </w:r>
      <w:r w:rsidRPr="00EC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 клубных формирований</w:t>
      </w:r>
      <w:r w:rsid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15DA4" w:rsidRPr="00EC3B13" w:rsidRDefault="00A15DA4" w:rsidP="00EC3B13">
      <w:pPr>
        <w:spacing w:after="0" w:line="27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D8" w:rsidRPr="00256ED8" w:rsidRDefault="00256ED8" w:rsidP="00256E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</w:t>
      </w:r>
      <w:r w:rsidR="0067249B" w:rsidRPr="00256E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Приём </w:t>
      </w:r>
      <w:r w:rsidRPr="00256E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участников</w:t>
      </w:r>
      <w:r w:rsidR="00A15DA4" w:rsidRPr="00256E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клубные  формирования </w:t>
      </w:r>
      <w:r w:rsidR="0067249B" w:rsidRPr="00256E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A15DA4" w:rsidRPr="00256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«ДК «Современник</w:t>
      </w:r>
      <w:r w:rsidR="0067249B" w:rsidRPr="00256E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производится на добровольной основе на основании</w:t>
      </w:r>
      <w:r w:rsidR="0067249B" w:rsidRPr="00256E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67249B" w:rsidRPr="0025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(для детей до 18 лет – на основании заявления родителей или законных представителей). </w:t>
      </w:r>
    </w:p>
    <w:p w:rsidR="00221BDB" w:rsidRPr="00256ED8" w:rsidRDefault="0067249B" w:rsidP="00B36DB9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родителей прилагаются: </w:t>
      </w:r>
    </w:p>
    <w:p w:rsidR="00221BDB" w:rsidRDefault="0067249B" w:rsidP="00EC3B1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рождении ребёнка; </w:t>
      </w:r>
    </w:p>
    <w:p w:rsidR="0067249B" w:rsidRPr="00EC3B13" w:rsidRDefault="0067249B" w:rsidP="00EC3B1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медицинское заключение о возможности заниматься в </w:t>
      </w:r>
      <w:r w:rsid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клубных формированиях по выбранному направлению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49B" w:rsidRPr="00EC3B13" w:rsidRDefault="00221BDB" w:rsidP="00EC3B1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r w:rsidR="0025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клубные формирования 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256E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ознакомле</w:t>
      </w:r>
      <w:r w:rsidR="00A15DA4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 Положением о клубном формировании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локальными актами, регламентирующими деятельность учреждения.</w:t>
      </w:r>
    </w:p>
    <w:p w:rsidR="0067249B" w:rsidRPr="00EC3B13" w:rsidRDefault="0067249B" w:rsidP="00EC3B1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1.3.   </w:t>
      </w:r>
      <w:r w:rsidR="00256E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 клубного формирования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заниматься в нескольких творческих коллективах, менять их.</w:t>
      </w:r>
    </w:p>
    <w:p w:rsidR="0067249B" w:rsidRPr="00EC3B13" w:rsidRDefault="0067249B" w:rsidP="00EC3B1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1.4.   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r w:rsidR="0025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клубные</w:t>
      </w: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A15DA4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независимо от уровня их подготовки по данному направлению.</w:t>
      </w:r>
    </w:p>
    <w:p w:rsidR="0067249B" w:rsidRPr="00EC3B13" w:rsidRDefault="0067249B" w:rsidP="00EC3B1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1.5.   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r w:rsidR="008864CF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ектование клубных формирований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учебный год производится с 1 сентября по 1 октября ежегодно. В течение года производится доукомплектование клубных</w:t>
      </w: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B36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формирований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49B" w:rsidRPr="00EC3B13" w:rsidRDefault="0067249B" w:rsidP="00EC3B1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1.6.   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B36D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клубного формирования 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условиями, созданными для осуществления образовательного процесса, с учетом санитарных</w:t>
      </w:r>
      <w:r w:rsidR="00B36DB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гигиенических норм и нормативов, Примерного положения о коллективе любительского художественного творчества (Приложение к приказу ФГБУК «Государственный Российский Дом народного творчества» от 27 декабря 2013 г. № 263).</w:t>
      </w:r>
    </w:p>
    <w:p w:rsidR="0067249B" w:rsidRPr="00EC3B13" w:rsidRDefault="0067249B" w:rsidP="00EC3B1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1.7.   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</w:t>
      </w:r>
      <w:r w:rsidR="00E368A2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клубное  формирование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может быть</w:t>
      </w: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в случае медицинских противопоказаний, не соответствия возраста.</w:t>
      </w:r>
    </w:p>
    <w:p w:rsidR="00221BDB" w:rsidRDefault="00221BDB" w:rsidP="00EC3B13">
      <w:pPr>
        <w:spacing w:after="0" w:line="270" w:lineRule="atLeast"/>
        <w:ind w:left="450" w:hanging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7249B" w:rsidRPr="00221BDB" w:rsidRDefault="0067249B" w:rsidP="00221BDB">
      <w:pPr>
        <w:pStyle w:val="a3"/>
        <w:numPr>
          <w:ilvl w:val="0"/>
          <w:numId w:val="3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посещения занятий.</w:t>
      </w:r>
    </w:p>
    <w:p w:rsidR="00221BDB" w:rsidRPr="00221BDB" w:rsidRDefault="00221BDB" w:rsidP="00221BDB">
      <w:pPr>
        <w:pStyle w:val="a3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49B" w:rsidRPr="00EC3B13" w:rsidRDefault="0067249B" w:rsidP="00EC3B13">
      <w:pPr>
        <w:spacing w:after="0" w:line="270" w:lineRule="atLeast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</w:t>
      </w:r>
      <w:r w:rsidR="00221B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B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клубных формирований 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посещать занятия в соответствии с расписанием.</w:t>
      </w:r>
    </w:p>
    <w:p w:rsidR="0067249B" w:rsidRDefault="0067249B" w:rsidP="00EC3B13">
      <w:pPr>
        <w:spacing w:after="0" w:line="270" w:lineRule="atLeast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</w:t>
      </w:r>
      <w:r w:rsidR="00221B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B36DB9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B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клубных формирований 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сопровождающие их лица обязаны приходить на занятия за </w:t>
      </w:r>
      <w:r w:rsidR="00B36DB9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начала занятий, сдавать верхнюю одежду в гардероб, переобуваться в сменную обувь (бахилы).</w:t>
      </w:r>
    </w:p>
    <w:p w:rsidR="00DB7C5A" w:rsidRPr="00EC3B13" w:rsidRDefault="00DB7C5A" w:rsidP="00DB7C5A">
      <w:pPr>
        <w:spacing w:after="0" w:line="270" w:lineRule="atLeast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ДК «Современник» не несет ответственность:</w:t>
      </w:r>
    </w:p>
    <w:p w:rsidR="00DB7C5A" w:rsidRDefault="00DB7C5A" w:rsidP="00DB7C5A">
      <w:pPr>
        <w:spacing w:after="0" w:line="27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личные вещи, оставленные </w:t>
      </w:r>
      <w:r w:rsidRPr="00DB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присмотра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фойе и раздевалках,</w:t>
      </w:r>
    </w:p>
    <w:p w:rsidR="00DB7C5A" w:rsidRPr="00EC3B13" w:rsidRDefault="00DB7C5A" w:rsidP="00DB7C5A">
      <w:pPr>
        <w:spacing w:after="0" w:line="27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вещи, </w:t>
      </w:r>
      <w:r w:rsidRPr="00DB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сданные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гардероб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49B" w:rsidRPr="00EC3B13" w:rsidRDefault="00DB7C5A" w:rsidP="00EC3B13">
      <w:pPr>
        <w:spacing w:after="0" w:line="270" w:lineRule="atLeast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</w:t>
      </w:r>
      <w:r w:rsidR="00221B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B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клубных формирований 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заранее ставить в известность руководителя о причине отсутствия на занятиях или о намерении прекратить занятия. Строго запрещается посещать занятия во время инфекционных болезней, представляющих опасность для других.</w:t>
      </w:r>
    </w:p>
    <w:p w:rsidR="0067249B" w:rsidRPr="00EC3B13" w:rsidRDefault="00DB7C5A" w:rsidP="00EC3B13">
      <w:pPr>
        <w:spacing w:after="0" w:line="270" w:lineRule="atLeast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2.5</w:t>
      </w:r>
      <w:r w:rsidR="00221B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B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клубных формирований 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дисциплину на занятиях и строго выпол</w:t>
      </w:r>
      <w:r w:rsidR="00E368A2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задания руководителя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49B" w:rsidRPr="00EC3B13" w:rsidRDefault="00DB7C5A" w:rsidP="00EC3B13">
      <w:pPr>
        <w:spacing w:after="0" w:line="270" w:lineRule="atLeast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</w:t>
      </w:r>
      <w:r w:rsidR="00221B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допускаются на занятия только по приглашению руководителя, кроме «открытых» занятий.</w:t>
      </w:r>
    </w:p>
    <w:p w:rsidR="00221BDB" w:rsidRDefault="00DB7C5A" w:rsidP="00EC3B13">
      <w:pPr>
        <w:spacing w:after="0" w:line="270" w:lineRule="atLeast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</w:t>
      </w:r>
      <w:r w:rsidR="00221B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оставляет за собой право отчислять </w:t>
      </w:r>
      <w:r w:rsidR="006F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клубных формирований 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нарушением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6F3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ими 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</w:t>
      </w:r>
      <w:r w:rsidR="00E368A2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ДК «Современник</w:t>
      </w:r>
      <w:r w:rsidR="00221B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3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несвоевременной оплаты за занятия в платных клубных формированиях.</w:t>
      </w:r>
    </w:p>
    <w:p w:rsidR="0067249B" w:rsidRPr="00EC3B13" w:rsidRDefault="00DB7C5A" w:rsidP="00EC3B13">
      <w:pPr>
        <w:spacing w:after="0" w:line="270" w:lineRule="atLeast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</w:t>
      </w:r>
      <w:r w:rsidR="00221B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E368A2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мероприятиях ДК «Современник»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(генеральные репетиции, концерты, конкурсы, праздники, выставки и т.д.) являются частью творческого процесса и обязательны </w:t>
      </w:r>
      <w:r w:rsidR="00221BD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участников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клубного формирования.</w:t>
      </w:r>
    </w:p>
    <w:p w:rsidR="0067249B" w:rsidRPr="00EC3B13" w:rsidRDefault="00DB7C5A" w:rsidP="00EC3B13">
      <w:pPr>
        <w:spacing w:after="0" w:line="270" w:lineRule="atLeast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</w:t>
      </w:r>
      <w:r w:rsidR="00221B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клубных формирований 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бережно относиться к имуществу учреждения, учебным пособиям, музыкальным инструментам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8A2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порчи имущества ДК «Современник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вине 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клубного формирования, он должен 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стить </w:t>
      </w:r>
      <w:r w:rsidR="0067249B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нанесенный ущерб.</w:t>
      </w:r>
    </w:p>
    <w:p w:rsidR="0067249B" w:rsidRPr="00EC3B13" w:rsidRDefault="0067249B" w:rsidP="00EC3B13">
      <w:pPr>
        <w:spacing w:after="0" w:line="270" w:lineRule="atLeast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DB7C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="00221B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C3B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DB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клубных формирований и сопровождающие их лица 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чистоту и порядок в</w:t>
      </w:r>
      <w:r w:rsidR="00E368A2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залах, фойе, помещениях</w:t>
      </w:r>
      <w:r w:rsidR="00DB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туалетных комнатах ДК «Современник».</w:t>
      </w:r>
    </w:p>
    <w:p w:rsidR="007F3894" w:rsidRPr="00FF4685" w:rsidRDefault="007F3894" w:rsidP="00EC3B13">
      <w:pPr>
        <w:spacing w:after="0" w:line="270" w:lineRule="atLeast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21BDB" w:rsidRDefault="00221BDB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76" w:rsidRPr="00EC3B13" w:rsidRDefault="00DC3976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976" w:rsidRPr="00EC3B13" w:rsidRDefault="00DC3976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94" w:rsidRDefault="007F3894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DB7C5A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54C1C" w:rsidRPr="00EC3B13" w:rsidRDefault="009F0C95" w:rsidP="009F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92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 клубном формировании </w:t>
      </w:r>
    </w:p>
    <w:p w:rsidR="00154C1C" w:rsidRPr="00EC3B13" w:rsidRDefault="00154C1C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«Дворец культуры «Современник»</w:t>
      </w:r>
    </w:p>
    <w:p w:rsidR="00154C1C" w:rsidRPr="00EC3B13" w:rsidRDefault="00154C1C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DB7C5A" w:rsidP="00A72B0A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07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C95" w:rsidRDefault="009F0C95" w:rsidP="00A72B0A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A72B0A" w:rsidP="00A72B0A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 МКУК «ДК «Современник»</w:t>
      </w:r>
    </w:p>
    <w:p w:rsidR="00DB7C5A" w:rsidRDefault="00F07EC5" w:rsidP="00A72B0A">
      <w:pPr>
        <w:tabs>
          <w:tab w:val="left" w:pos="476"/>
        </w:tabs>
        <w:spacing w:before="100" w:beforeAutospacing="1"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B7C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лащёвой Е.В.</w:t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B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54C1C" w:rsidRPr="00EC3B13" w:rsidRDefault="00154C1C" w:rsidP="00A72B0A">
      <w:pPr>
        <w:tabs>
          <w:tab w:val="left" w:pos="476"/>
        </w:tabs>
        <w:spacing w:before="100" w:beforeAutospacing="1"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</w:t>
      </w:r>
      <w:r w:rsidR="00F0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72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0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0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07EC5" w:rsidRDefault="00154C1C" w:rsidP="00A72B0A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7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Ф.И.О.</w:t>
      </w:r>
    </w:p>
    <w:p w:rsidR="00F07EC5" w:rsidRDefault="00A72B0A" w:rsidP="00A72B0A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250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72B0A" w:rsidRPr="00EC3B13" w:rsidRDefault="00F07EC5" w:rsidP="00A72B0A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B0A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154C1C" w:rsidRPr="00EC3B13" w:rsidRDefault="00A72B0A" w:rsidP="00A72B0A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154C1C" w:rsidRPr="00EC3B13" w:rsidRDefault="00154C1C" w:rsidP="00A72B0A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54C1C" w:rsidRPr="00EC3B13" w:rsidRDefault="00154C1C" w:rsidP="00A72B0A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Телефон__</w:t>
      </w:r>
      <w:r w:rsidR="00F0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250D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54C1C" w:rsidRDefault="00154C1C" w:rsidP="00EC3B13">
      <w:pPr>
        <w:tabs>
          <w:tab w:val="left" w:pos="47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EC3B13">
      <w:pPr>
        <w:tabs>
          <w:tab w:val="left" w:pos="47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Pr="00EC3B13" w:rsidRDefault="00A72B0A" w:rsidP="00EC3B13">
      <w:pPr>
        <w:tabs>
          <w:tab w:val="left" w:pos="47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Default="00154C1C" w:rsidP="00EC3B13">
      <w:pPr>
        <w:tabs>
          <w:tab w:val="left" w:pos="47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72B0A" w:rsidRDefault="00A72B0A" w:rsidP="00EC3B13">
      <w:pPr>
        <w:tabs>
          <w:tab w:val="left" w:pos="47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Pr="00EC3B13" w:rsidRDefault="00A72B0A" w:rsidP="00EC3B13">
      <w:pPr>
        <w:tabs>
          <w:tab w:val="left" w:pos="47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154C1C" w:rsidP="00A72B0A">
      <w:pPr>
        <w:tabs>
          <w:tab w:val="left" w:pos="476"/>
        </w:tabs>
        <w:spacing w:before="100" w:beforeAutospacing="1" w:after="0" w:line="240" w:lineRule="auto"/>
        <w:ind w:left="4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меня, моего ребенка</w:t>
      </w:r>
      <w:r w:rsidR="00A7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</w:t>
      </w:r>
      <w:r w:rsidR="00A72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черкнуть)</w:t>
      </w:r>
      <w:r w:rsidR="00A7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B0A" w:rsidRDefault="00A72B0A" w:rsidP="00A72B0A">
      <w:pPr>
        <w:tabs>
          <w:tab w:val="left" w:pos="476"/>
        </w:tabs>
        <w:spacing w:before="100" w:beforeAutospacing="1" w:after="0" w:line="240" w:lineRule="auto"/>
        <w:ind w:left="4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A" w:rsidRDefault="00A72B0A" w:rsidP="00A72B0A">
      <w:pPr>
        <w:tabs>
          <w:tab w:val="left" w:pos="476"/>
        </w:tabs>
        <w:spacing w:before="100" w:beforeAutospacing="1" w:after="0" w:line="240" w:lineRule="auto"/>
        <w:ind w:left="4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2B0A" w:rsidRDefault="00A72B0A" w:rsidP="00A72B0A">
      <w:pPr>
        <w:tabs>
          <w:tab w:val="left" w:pos="476"/>
        </w:tabs>
        <w:spacing w:before="100" w:beforeAutospacing="1" w:after="0" w:line="240" w:lineRule="auto"/>
        <w:ind w:left="47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154C1C" w:rsidRDefault="00A72B0A" w:rsidP="00A72B0A">
      <w:pPr>
        <w:tabs>
          <w:tab w:val="left" w:pos="476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72B0A" w:rsidRPr="00EC3B13" w:rsidRDefault="00A72B0A" w:rsidP="00A72B0A">
      <w:pPr>
        <w:tabs>
          <w:tab w:val="left" w:pos="47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72B0A" w:rsidRDefault="00A72B0A" w:rsidP="00EC3B13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A72B0A" w:rsidP="00EC3B13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(учебы)___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72B0A" w:rsidRDefault="00A72B0A" w:rsidP="00EC3B13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A72B0A" w:rsidP="00EC3B13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1" w:name="YANDEX_46"/>
      <w:bookmarkEnd w:id="1"/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клубное  </w:t>
      </w:r>
      <w:bookmarkStart w:id="2" w:name="YANDEX_47"/>
      <w:bookmarkEnd w:id="2"/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 </w:t>
      </w:r>
      <w:bookmarkStart w:id="3" w:name="YANDEX_LAST"/>
      <w:bookmarkEnd w:id="3"/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(наименование)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A72B0A" w:rsidRDefault="00A72B0A" w:rsidP="00EC3B13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4C1C" w:rsidRPr="00EC3B13" w:rsidRDefault="00A72B0A" w:rsidP="00EC3B13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года.</w:t>
      </w:r>
    </w:p>
    <w:p w:rsidR="00A72B0A" w:rsidRDefault="00A72B0A" w:rsidP="00A72B0A">
      <w:pPr>
        <w:tabs>
          <w:tab w:val="left" w:pos="476"/>
        </w:tabs>
        <w:spacing w:before="100" w:beforeAutospacing="1" w:after="0" w:line="240" w:lineRule="auto"/>
        <w:ind w:left="4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4C1C" w:rsidRDefault="00154C1C" w:rsidP="00A72B0A">
      <w:pPr>
        <w:tabs>
          <w:tab w:val="left" w:pos="476"/>
        </w:tabs>
        <w:spacing w:before="100" w:beforeAutospacing="1" w:after="0" w:line="240" w:lineRule="auto"/>
        <w:ind w:left="4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формой проведения занятий, расписанием, системой оплаты, правилами внутреннего распорядка для посетителей учреждения ознакомлен(а).</w:t>
      </w:r>
    </w:p>
    <w:p w:rsidR="009F0C95" w:rsidRDefault="009F0C95" w:rsidP="00A72B0A">
      <w:pPr>
        <w:tabs>
          <w:tab w:val="left" w:pos="476"/>
        </w:tabs>
        <w:spacing w:before="100" w:beforeAutospacing="1" w:after="0" w:line="240" w:lineRule="auto"/>
        <w:ind w:left="4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95" w:rsidRDefault="009F0C95" w:rsidP="00A72B0A">
      <w:pPr>
        <w:tabs>
          <w:tab w:val="left" w:pos="476"/>
        </w:tabs>
        <w:spacing w:before="100" w:beforeAutospacing="1" w:after="0" w:line="240" w:lineRule="auto"/>
        <w:ind w:left="4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95" w:rsidRPr="00EC3B13" w:rsidRDefault="009F0C95" w:rsidP="00A72B0A">
      <w:pPr>
        <w:tabs>
          <w:tab w:val="left" w:pos="476"/>
        </w:tabs>
        <w:spacing w:before="100" w:beforeAutospacing="1" w:after="0" w:line="240" w:lineRule="auto"/>
        <w:ind w:left="4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персональных данных моих (моего ребенка).</w:t>
      </w:r>
    </w:p>
    <w:p w:rsidR="009F0C95" w:rsidRDefault="00A72B0A" w:rsidP="00EC3B13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C95" w:rsidRDefault="009F0C95" w:rsidP="00EC3B13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95" w:rsidRDefault="009F0C95" w:rsidP="00EC3B13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95" w:rsidRDefault="009F0C95" w:rsidP="009F0C95">
      <w:pPr>
        <w:tabs>
          <w:tab w:val="left" w:pos="476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C1C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______________20___года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2B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C95" w:rsidRDefault="009F0C95" w:rsidP="009F0C95">
      <w:pPr>
        <w:tabs>
          <w:tab w:val="left" w:pos="476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95" w:rsidRDefault="009F0C95" w:rsidP="009F0C95">
      <w:pPr>
        <w:tabs>
          <w:tab w:val="left" w:pos="476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154C1C" w:rsidP="009F0C95">
      <w:pPr>
        <w:tabs>
          <w:tab w:val="left" w:pos="476"/>
        </w:tabs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Подпись__________________/__________________/</w:t>
      </w:r>
    </w:p>
    <w:p w:rsidR="00154C1C" w:rsidRPr="00EC3B13" w:rsidRDefault="00154C1C" w:rsidP="00EC3B13">
      <w:pPr>
        <w:tabs>
          <w:tab w:val="left" w:pos="47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7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EC3B13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154C1C" w:rsidRPr="00EC3B13" w:rsidRDefault="00154C1C" w:rsidP="00EC3B13">
      <w:pPr>
        <w:tabs>
          <w:tab w:val="left" w:pos="4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76" w:rsidRPr="00EC3B13" w:rsidRDefault="00DC3976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76" w:rsidRDefault="00DC3976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Default="00F75BF5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F5" w:rsidRPr="00EC3B13" w:rsidRDefault="00F75BF5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5" w:rsidRPr="00EC3B13" w:rsidRDefault="00FF4685" w:rsidP="00FF4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F0C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F4685" w:rsidRPr="00EC3B13" w:rsidRDefault="009F0C95" w:rsidP="009F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92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FF4685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 клубном формировании </w:t>
      </w:r>
    </w:p>
    <w:p w:rsidR="00FF4685" w:rsidRPr="00EC3B13" w:rsidRDefault="00FF4685" w:rsidP="00FF4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«Дворец культуры «Современник»</w:t>
      </w:r>
    </w:p>
    <w:p w:rsidR="00154C1C" w:rsidRPr="00EC3B13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5" w:rsidRPr="009F0C95" w:rsidRDefault="00FF4685" w:rsidP="00FF46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9F0C95" w:rsidRPr="009F0C95" w:rsidRDefault="00FF4685" w:rsidP="00FF468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0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клубного формирования</w:t>
      </w:r>
      <w:r w:rsidR="009F0C95" w:rsidRPr="009F0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МКУК «ДК «Современник»</w:t>
      </w:r>
    </w:p>
    <w:p w:rsidR="00FF4685" w:rsidRPr="00FF4685" w:rsidRDefault="00FF4685" w:rsidP="00FF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Настоящая  должностная  инструкция  разработана  и  утверждена   на</w:t>
      </w:r>
      <w:r w:rsidR="009F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трудового договора №_____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__</w:t>
      </w:r>
      <w:r w:rsidR="009F0C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в  соответствии  с Приказом Министерства здравоохранения и социального развития РФ от 28 ноября  2008г. N678  «Об   утверждении    Единого   квалификационного справочника должностей руководителей, специалистов и  служащих,    раздел «Квалификационные характеристики должностей работников культуры, искусства и кинематографии» и  иными  нормативно-правовыми  актами,  регулирующими трудовые правоотношения.</w:t>
      </w:r>
    </w:p>
    <w:p w:rsidR="00FF4685" w:rsidRPr="009F0C95" w:rsidRDefault="00FF4685" w:rsidP="00FF46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Руководитель клубного формирования </w:t>
      </w:r>
      <w:r w:rsidR="00451107"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 к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специалистов и </w:t>
      </w:r>
      <w:r w:rsidR="00451107"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 подчиняется</w:t>
      </w:r>
      <w:r w:rsidR="0045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 информационно-методическим отделом.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должность руководителя клубного формирования принимается лицо, имеющее высшее </w:t>
      </w:r>
      <w:r w:rsidR="00451107"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 образование (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="00451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и искусства, педагогическое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среднее профессиональное образование (культ</w:t>
      </w:r>
      <w:r w:rsidR="00451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и искусства, педагогическое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Руководитель клубного формирования назначается на </w:t>
      </w:r>
      <w:r w:rsidR="00451107"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 и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освобождается от должности </w:t>
      </w:r>
      <w:r w:rsidR="0045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Руководитель клубного формирования должен знать: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законодательство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в области культуры и искусств</w:t>
      </w:r>
      <w:r w:rsidR="009F0C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возрастную и специальную педагогику и психологию;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методы организации клубной, досуговой деятельности;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и программно-методическую литературу по направлению своей деятельности;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воспитательной работы и социального проектирования;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выявления экстремальных ситуаций; 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отечественный и зарубежный опыт</w:t>
      </w:r>
      <w:r w:rsidR="00C8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работы в культурно-досуговой сфере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гражданского законодательства;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о труде и охране труда РФ;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 учреждения;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и правила охраны труда, техники безопасности, санитарии и гигиены, противопожарной безопасности.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Руководитель клубного формирования должен обладать навыками: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вовлечения </w:t>
      </w:r>
      <w:r w:rsidR="00C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активные и социально-значимые виды досуговой деятельности;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деятельности, обеспечивающей реализацию</w:t>
      </w:r>
      <w:r w:rsidR="00C8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человека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подготовки и проведения массовых мероприятий;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иными навыками, обеспечивающими высокий профессиональный уровень </w:t>
      </w:r>
      <w:r w:rsidR="00C8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своей деятельности.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Профессионально важные качества: коммуникабельность, толерантность, организованность, ответственность.</w:t>
      </w:r>
    </w:p>
    <w:p w:rsidR="00FF4685" w:rsidRPr="004B0272" w:rsidRDefault="00FF4685" w:rsidP="00FF4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Функции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Организация деятельности клубного формирования. 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Вовлечение </w:t>
      </w:r>
      <w:r w:rsidR="00C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социально-значимую, социально-полезную деятельности.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D1" w:rsidRDefault="009250D1" w:rsidP="00FF46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685" w:rsidRPr="004B0272" w:rsidRDefault="00FF4685" w:rsidP="00FF46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Должностны</w:t>
      </w:r>
      <w:r w:rsidR="0083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B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Организует работу клубного формирования, в том числе: 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Разрабатывает положение о клубном  формировании в соответствии с уставными задачами учреждения.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Проводит набор участников в клубное формирование.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Разрабатывает и реализует  план деятельности  клубного формирования с использованием разнообразных, современных, адекватных методов, форм, средств работы.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Организует занятия в формах и видах, характерных для данного клубного формирования.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Разрабатывает и проводит мероприятия по организаци</w:t>
      </w:r>
      <w:r w:rsidR="00C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досуга для всех социальных слоев населения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Вовлекает участников клубного формирования в социально-значимую деятельность (волонтерство, добровольчество).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Обеспечивает участие клубного формирования в общих программах и акциях учреждения.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Готовит участников клубного формирования для представления их творческих достижений в муниципальных, региональных, всероссийских и международных фестивалях, выставках, конкурсах, смотрах, турнирах и показах.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Обеспечивает необходимую численность участников клубного формирования.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3.1.10. Несет ответственность за жизнь и здоровье несовершеннолетних во время репетиций, мероприятий.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Повышает свою профессиональную квалификацию, изучает возрастные и психологические особенности, интересы и потребности </w:t>
      </w:r>
      <w:r w:rsidR="00C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современные методы, фо</w:t>
      </w:r>
      <w:r w:rsidR="003A2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</w:t>
      </w:r>
      <w:r w:rsidR="00C8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Своевременно предоставляет установленную плановую и отчётную информацию о своей профессиональной деятельности, разрабатывает и реализует перспективный план  работы, ведет журнал учета работы, иную установленную документацию.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Обеспечивает во время своей работы соблюдение трудовой дисциплины, правил охраны труда, санитарно-гигиенических норм и  правил противопожарной безопасности, обеспечивает сохранность оборудования и инвентаря.</w:t>
      </w:r>
    </w:p>
    <w:p w:rsidR="00FF4685" w:rsidRPr="00FF4685" w:rsidRDefault="00FF4685" w:rsidP="00FF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Выполняет правила внутреннего трудового распорядка.</w:t>
      </w:r>
    </w:p>
    <w:p w:rsidR="00FF4685" w:rsidRPr="00FF4685" w:rsidRDefault="00FF4685" w:rsidP="00FF4685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685" w:rsidRPr="003A2B3C" w:rsidRDefault="00FF4685" w:rsidP="00FF46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Права работника</w:t>
      </w:r>
    </w:p>
    <w:p w:rsidR="00FF4685" w:rsidRPr="00FF4685" w:rsidRDefault="00FF4685" w:rsidP="00FF468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клубного формирования 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Участвовать в управлении учреждением в порядке, определяемом Уставом учреждения;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Предлагать для реализации с помощью ресурсов учреждения проекты и программы;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 защиту </w:t>
      </w:r>
      <w:r w:rsidR="003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чести и достоинства;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Знакомиться с жалобами и другими документами, содержащими оценку его работы, давать по ним объяснения;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Повышать свою квалификацию.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685" w:rsidRPr="003A2B3C" w:rsidRDefault="00FF4685" w:rsidP="00FF46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работника</w:t>
      </w:r>
    </w:p>
    <w:p w:rsidR="00FF4685" w:rsidRPr="00FF4685" w:rsidRDefault="00FF4685" w:rsidP="00FF468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клубного формирования несет ответственность: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  неисполнение или ненадлежащее исполнение своих должностных обязанностей,   предусмотренных  настоящей  должностной</w:t>
      </w:r>
      <w:r w:rsidR="003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инструкцией, - </w:t>
      </w:r>
      <w:r w:rsidRPr="00FF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пределах, определенных действующим трудовым законодательством РФ.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  причинение материального ущерба работодателю - в пределах, определенных действующим трудовым и гражданским законодательством РФ.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За  правонарушения, совершенные в процессе осуществления своей деятельности, - в пределах,  определенных  действующим  административным, уголовным, гражданским законодательством РФ.</w:t>
      </w:r>
    </w:p>
    <w:p w:rsidR="00FF4685" w:rsidRPr="003A2B3C" w:rsidRDefault="00FF4685" w:rsidP="00FF46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Взаимосвязи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FF46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FF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клубного формирования 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по графику, составленному исходя из 40-часовой рабочей недели и 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утвержденному </w:t>
      </w:r>
      <w:r w:rsidR="00C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учреждения.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F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клубного формирования 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взаимодействует: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администрацией учреждения по всем возникающим вопросам;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специалистами учреждения,  работающими по этому направлению;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учр</w:t>
      </w:r>
      <w:r w:rsidR="00C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еждениями образования, здравоохранения, культуры, социальной защиты населения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общественными организациями  </w:t>
      </w:r>
      <w:r w:rsidR="00A626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района и социальными институтами города и области;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ССУЗами города при необходимости реализовывать проекты и формировать группу участников проекта.</w:t>
      </w:r>
    </w:p>
    <w:p w:rsidR="00FF4685" w:rsidRPr="003A2B3C" w:rsidRDefault="00FF4685" w:rsidP="00FF46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Ведение документации и порядок отчетности</w:t>
      </w:r>
    </w:p>
    <w:p w:rsidR="00FF4685" w:rsidRPr="00FF4685" w:rsidRDefault="00FF4685" w:rsidP="00FF46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FF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клубного формирования 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 наличии и своевременно заполняет следующие документы: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="00A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о клубном </w:t>
      </w:r>
      <w:r w:rsidR="004511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формировании,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перспективный план работы на полугодие</w:t>
      </w:r>
      <w:r w:rsidR="008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</w:t>
      </w:r>
      <w:r w:rsidR="00A6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работы клубного формирования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отчет по работе за полугодие, год,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аналитический отчет за год.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FF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клубного формирования 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451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заведующему информационно-методическим отделом</w:t>
      </w:r>
      <w:r w:rsidRPr="00FF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документацию, указанную в п. 7.1. для отчета о проделанной работе в определенные администрацией учреждения сроки.</w:t>
      </w: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685" w:rsidRPr="00FF4685" w:rsidRDefault="00FF4685" w:rsidP="00FF4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07" w:rsidRDefault="00451107" w:rsidP="00FF4685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1107" w:rsidRDefault="00451107" w:rsidP="00FF4685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1107" w:rsidRDefault="00451107" w:rsidP="00FF4685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50D1" w:rsidRDefault="00FF4685" w:rsidP="00FF4685">
      <w:pPr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4685">
        <w:rPr>
          <w:rFonts w:ascii="Times New Roman" w:eastAsia="Calibri" w:hAnsi="Times New Roman" w:cs="Times New Roman"/>
          <w:sz w:val="24"/>
          <w:szCs w:val="24"/>
          <w:lang w:eastAsia="ru-RU"/>
        </w:rPr>
        <w:t>С инструкцией ознакомлен</w:t>
      </w:r>
      <w:r w:rsidR="0045110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FF46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250D1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FF4685">
        <w:rPr>
          <w:rFonts w:ascii="Times New Roman" w:eastAsia="Calibri" w:hAnsi="Times New Roman" w:cs="Times New Roman"/>
          <w:sz w:val="24"/>
          <w:szCs w:val="24"/>
          <w:lang w:eastAsia="ru-RU"/>
        </w:rPr>
        <w:t>______   _________________</w:t>
      </w:r>
      <w:r w:rsidR="009250D1" w:rsidRPr="00925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/</w:t>
      </w:r>
      <w:r w:rsidRPr="00FF4685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9250D1" w:rsidRPr="009250D1">
        <w:rPr>
          <w:rFonts w:ascii="Times New Roman" w:eastAsia="Calibri" w:hAnsi="Times New Roman" w:cs="Times New Roman"/>
          <w:sz w:val="24"/>
          <w:szCs w:val="24"/>
          <w:lang w:eastAsia="ru-RU"/>
        </w:rPr>
        <w:t>________/</w:t>
      </w:r>
      <w:r w:rsidR="00925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FF46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25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FF46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</w:t>
      </w:r>
      <w:r w:rsidR="009250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</w:p>
    <w:p w:rsidR="00FF4685" w:rsidRPr="009250D1" w:rsidRDefault="009250D1" w:rsidP="00FF4685">
      <w:pPr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FF4685" w:rsidRPr="00FF46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дата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</w:t>
      </w:r>
      <w:r w:rsidRPr="009250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FF4685" w:rsidRPr="00FF46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подпись   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</w:t>
      </w:r>
      <w:r w:rsidR="00FF4685" w:rsidRPr="00FF46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250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Ф.И.О.</w:t>
      </w:r>
    </w:p>
    <w:p w:rsidR="001514A2" w:rsidRPr="00EC3B13" w:rsidRDefault="001514A2" w:rsidP="00FF4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21" w:rsidRDefault="00196321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D1" w:rsidRPr="00EC3B13" w:rsidRDefault="009250D1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371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514A2" w:rsidRPr="00EC3B13" w:rsidRDefault="00837140" w:rsidP="00837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C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 w:rsidR="001514A2"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 клубном формировании </w:t>
      </w:r>
    </w:p>
    <w:p w:rsidR="001514A2" w:rsidRPr="00EC3B13" w:rsidRDefault="001514A2" w:rsidP="00EC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«Дворец культуры «Современник»</w:t>
      </w: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Default="001514A2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B1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культуры Российской Федерации</w:t>
      </w:r>
    </w:p>
    <w:p w:rsidR="00837140" w:rsidRPr="00EC3B13" w:rsidRDefault="00837140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4A2" w:rsidRPr="00EC3B13" w:rsidRDefault="00837140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514A2" w:rsidRPr="00EC3B1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униципальный отдел по культуре и межнациональным вопросам</w:t>
      </w:r>
    </w:p>
    <w:p w:rsidR="001514A2" w:rsidRDefault="001514A2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B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Павловского муниципального района Воронежской  области</w:t>
      </w:r>
    </w:p>
    <w:p w:rsidR="00837140" w:rsidRPr="00EC3B13" w:rsidRDefault="00837140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4A2" w:rsidRPr="00EC3B13" w:rsidRDefault="00451107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</w:t>
      </w:r>
      <w:r w:rsidR="001514A2" w:rsidRPr="00EC3B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ННОЕ УЧРЕЖДЕНИЕ КУЛЬТУРЫ</w:t>
      </w:r>
    </w:p>
    <w:p w:rsidR="001514A2" w:rsidRPr="00EC3B13" w:rsidRDefault="001514A2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ПАВЛОВСКОГО МУНИЦИПАЛЬНОГО РАЙОНА</w:t>
      </w:r>
    </w:p>
    <w:p w:rsidR="001514A2" w:rsidRPr="00EC3B13" w:rsidRDefault="001514A2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«ДВОРЕЦ КУЛЬТУРЫ «СОВРЕМЕННИК»</w:t>
      </w:r>
    </w:p>
    <w:p w:rsidR="00154C1C" w:rsidRPr="00EC3B13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40" w:rsidRPr="00EC3B13" w:rsidRDefault="00837140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Журнал учета работы</w:t>
      </w: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клубного формирования</w:t>
      </w: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 год</w:t>
      </w: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83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учреждения </w:t>
      </w:r>
      <w:r w:rsidR="0083714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(структурного подразделения) ___________________</w:t>
      </w: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Клубное формирование_____________________________________________</w:t>
      </w:r>
    </w:p>
    <w:p w:rsidR="001514A2" w:rsidRPr="00EC3B13" w:rsidRDefault="001514A2" w:rsidP="008371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3B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="008371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EC3B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(вид)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_________________________________________________________________  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3B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(название)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___________________________________________________________</w:t>
      </w: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Требования к заполнению</w:t>
      </w:r>
    </w:p>
    <w:p w:rsidR="001514A2" w:rsidRPr="00EC3B13" w:rsidRDefault="001514A2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журнала учета работы клубного формирования</w:t>
      </w:r>
    </w:p>
    <w:p w:rsidR="001514A2" w:rsidRPr="00EC3B13" w:rsidRDefault="001514A2" w:rsidP="00EC3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ведется на русском языке.</w:t>
      </w:r>
    </w:p>
    <w:p w:rsidR="001514A2" w:rsidRPr="00EC3B13" w:rsidRDefault="001514A2" w:rsidP="00EC3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журнале ведутся аккуратно (без исправлений корректором, заклеиваний, зачёркиваний), чернилами только одного цвета – синим или черным.</w:t>
      </w:r>
    </w:p>
    <w:p w:rsidR="001514A2" w:rsidRPr="00EC3B13" w:rsidRDefault="001514A2" w:rsidP="00EC3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журнала нумеруются, начиная с первой страницы.</w:t>
      </w:r>
    </w:p>
    <w:p w:rsidR="001514A2" w:rsidRPr="00EC3B13" w:rsidRDefault="001514A2" w:rsidP="00EC3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ведется лично руководителем коллектива. </w:t>
      </w:r>
    </w:p>
    <w:p w:rsidR="001514A2" w:rsidRPr="00EC3B13" w:rsidRDefault="001514A2" w:rsidP="00EC3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всех граф журнала обязательно.</w:t>
      </w:r>
    </w:p>
    <w:p w:rsidR="001514A2" w:rsidRPr="00EC3B13" w:rsidRDefault="001514A2" w:rsidP="00EC3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занятий коллектива отмечается следующими условными  обозначениями:</w:t>
      </w:r>
    </w:p>
    <w:p w:rsidR="001514A2" w:rsidRPr="00EC3B13" w:rsidRDefault="001514A2" w:rsidP="00EC3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«н» - отсутствовал;</w:t>
      </w:r>
    </w:p>
    <w:p w:rsidR="001514A2" w:rsidRPr="00EC3B13" w:rsidRDefault="001514A2" w:rsidP="00EC3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 - болен.</w:t>
      </w:r>
    </w:p>
    <w:p w:rsidR="001514A2" w:rsidRPr="00EC3B13" w:rsidRDefault="001514A2" w:rsidP="00EC3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фамилии присутствующих никаких пометок не ставится.</w:t>
      </w:r>
    </w:p>
    <w:p w:rsidR="001514A2" w:rsidRPr="00EC3B13" w:rsidRDefault="001514A2" w:rsidP="00EC3B1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</w:t>
      </w:r>
      <w:r w:rsidRPr="00EC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титульном листе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указывается название коллектива (студии, клуба), название учреждения, а также учебный год (с сентября по май месяцы включительно), расписание занятий по группам и по дням недели</w:t>
      </w:r>
      <w:r w:rsidR="00837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14A2" w:rsidRPr="00EC3B13" w:rsidRDefault="001514A2" w:rsidP="00EC3B1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</w:t>
      </w:r>
      <w:r w:rsidRPr="00EC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 странице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указываются Общие сведения о коллективе, Сведения о руководителе коллектива.</w:t>
      </w:r>
    </w:p>
    <w:p w:rsidR="001514A2" w:rsidRPr="00EC3B13" w:rsidRDefault="001514A2" w:rsidP="00EC3B1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 </w:t>
      </w:r>
      <w:r w:rsidRPr="00EC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страницы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заполняется раздел «План организационно-воспитательной работы» по разделам.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разделе </w:t>
      </w:r>
      <w:r w:rsidRPr="00EC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Учёт посещения занятий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указываются фамилия, имя участников коллектива, даты проводимых занятий (в соответствии с утвержденным руководителем расписанием). Содержание работы коллектива</w:t>
      </w:r>
      <w:r w:rsidRPr="00EC3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заполняется соответственно – дата занятия, тема, количество отработанных часов, подпись руководителя. В случае, если коллектив работает с аккомпаниатором – количество отработанных часов и подпись аккомпаниатора. В данном разделе указывается </w:t>
      </w:r>
      <w:r w:rsidRPr="00EC3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фактически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отработанное </w:t>
      </w:r>
      <w:r w:rsidRPr="00EC3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коллективом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без указания времени, потраченного на подготовку занятия. Этот раздел  заполняется руководителем коллектива на каждом занятии. В соответствии с календарным планом работы коллектива записывается тема занятия, количество отведённых часов и ставится подпись. Дата проведения занятия и тема занятия записывается в начале занятия, а количество отработанных часов и подпись руководителя ставится только после занятия. Если руководитель коллектива не проводит занятия по уважительной причине (отпуск, больничный лист, социальный отпуск), то делается соответствующая запись в содержании работы. В случае переноса занятия по заявлению руководителя коллектива и  согласно приказу о переносе занятия, дата проведения занятия проставляется по факту.  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EC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участников клубного формирования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по состоянию на 1 октября. В течение года сведения о членах коллектива могут обновляться, в случае наличия выбывших необходимо указать дату и причину выбытия.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разделе </w:t>
      </w:r>
      <w:r w:rsidRPr="00EC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Инструктаж по технике безопасности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проведение инструктажа, а также обучению правилам безопасного поведения, направленной на предотвращение несчастных случаев и профилактику травматизма. Эта работа должна проводиться ежеквартально. Роспись членов коллектива не требуется.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Согласно номенклатуре дел, журнал хранится в архиве не менее 5-ти финансовых лет. В течение этого времени он может подвергаться проверке финансовых контролирующих органов. Записи в </w:t>
      </w:r>
      <w:r w:rsidRPr="00EC3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журнале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вестись руководителем коллектива регулярно. 25-30  числа каждого месяца руководитель коллектива обязан сдавать журнал</w:t>
      </w:r>
      <w:r w:rsidRPr="00EC3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проверку </w:t>
      </w:r>
      <w:r w:rsidR="00C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информационно-методического отдела.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14.Графу Отметка об исполнении раздела </w:t>
      </w:r>
      <w:r w:rsidRPr="00EC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и предложения по работе</w:t>
      </w: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заполнить после исполнения, срок исполнения не более 10 дней.</w:t>
      </w:r>
    </w:p>
    <w:p w:rsidR="001514A2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ознакомлен:</w:t>
      </w:r>
    </w:p>
    <w:p w:rsidR="00196321" w:rsidRPr="00EC3B13" w:rsidRDefault="001514A2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 20____ года                 _____________________          ______________</w:t>
      </w:r>
    </w:p>
    <w:p w:rsidR="00196321" w:rsidRPr="00EC3B13" w:rsidRDefault="001514A2" w:rsidP="00EC3B13">
      <w:pPr>
        <w:tabs>
          <w:tab w:val="left" w:pos="264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C3B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ФИО                              </w:t>
      </w:r>
      <w:r w:rsidR="002E6D4A" w:rsidRPr="00EC3B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подпис</w:t>
      </w:r>
      <w:r w:rsidR="0045110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ь</w:t>
      </w:r>
    </w:p>
    <w:p w:rsidR="00196321" w:rsidRDefault="00196321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B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Министерство культуры Российской Федерации</w:t>
      </w:r>
    </w:p>
    <w:p w:rsidR="00CD217D" w:rsidRPr="00EC3B13" w:rsidRDefault="00CD217D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321" w:rsidRPr="00EC3B13" w:rsidRDefault="00CD217D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96321" w:rsidRPr="00EC3B1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униципальный отдел по культуре и межнациональным вопросам</w:t>
      </w:r>
    </w:p>
    <w:p w:rsidR="00196321" w:rsidRDefault="00196321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B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Павловского муниципального района Воронежской  области</w:t>
      </w:r>
    </w:p>
    <w:p w:rsidR="00CD217D" w:rsidRPr="00EC3B13" w:rsidRDefault="00CD217D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321" w:rsidRPr="00EC3B13" w:rsidRDefault="00827FEE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</w:t>
      </w:r>
      <w:r w:rsidR="00196321" w:rsidRPr="00EC3B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ННОЕ УЧРЕЖДЕНИЕ КУЛЬТУРЫ</w:t>
      </w:r>
    </w:p>
    <w:p w:rsidR="00196321" w:rsidRPr="00EC3B13" w:rsidRDefault="00196321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ПАВЛОВСКОГО МУНИЦИПАЛЬНОГО РАЙОНА</w:t>
      </w:r>
    </w:p>
    <w:p w:rsidR="00196321" w:rsidRPr="00EC3B13" w:rsidRDefault="00196321" w:rsidP="00EC3B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«ДВОРЕЦ КУЛЬТУРЫ «СОВРЕМЕННИК»</w:t>
      </w: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Журнал учета работы</w:t>
      </w: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клубного формирования</w:t>
      </w: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 год</w:t>
      </w:r>
    </w:p>
    <w:p w:rsidR="00196321" w:rsidRPr="00EC3B13" w:rsidRDefault="00196321" w:rsidP="00EC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7D" w:rsidRDefault="00196321" w:rsidP="00CD2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учреждения </w:t>
      </w:r>
      <w:r w:rsidR="00CD217D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(структурного подразделения)</w:t>
      </w:r>
    </w:p>
    <w:p w:rsidR="00196321" w:rsidRPr="00EC3B13" w:rsidRDefault="00196321" w:rsidP="00CD2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CD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___________________________________________________________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Клубное формирование_____________________________________________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(дни и часы)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6"/>
        <w:gridCol w:w="1377"/>
        <w:gridCol w:w="1377"/>
        <w:gridCol w:w="1377"/>
      </w:tblGrid>
      <w:tr w:rsidR="00196321" w:rsidRPr="00EC3B13" w:rsidTr="00196321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ПН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</w:t>
            </w: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СР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ЧТ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ПТ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СБ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" w:space="0" w:color="000000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ВС</w:t>
            </w:r>
          </w:p>
        </w:tc>
      </w:tr>
      <w:tr w:rsidR="00196321" w:rsidRPr="00EC3B13" w:rsidTr="00196321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96321" w:rsidRPr="00EC3B13" w:rsidTr="00196321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96321" w:rsidRPr="00EC3B13" w:rsidTr="00196321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Изменения расписания (дата изменения)</w:t>
            </w:r>
          </w:p>
        </w:tc>
      </w:tr>
      <w:tr w:rsidR="00196321" w:rsidRPr="00EC3B13" w:rsidTr="00196321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96321" w:rsidRPr="00EC3B13" w:rsidTr="00196321">
        <w:tc>
          <w:tcPr>
            <w:tcW w:w="9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Изменения расписания (дата изменения)</w:t>
            </w:r>
          </w:p>
        </w:tc>
      </w:tr>
      <w:tr w:rsidR="00196321" w:rsidRPr="00EC3B13" w:rsidTr="00196321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_________________________________________________________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Аккомпаниатор  ___________________________________________________</w:t>
      </w: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 б щ и е    с в е д е н и я    о    к о л л е к т и в е</w:t>
      </w: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коллектива____________________________________________________</w:t>
      </w: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коллектива_______________________________________________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образования___________________________________________________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коллектива 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7D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D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CD217D" w:rsidRDefault="00CD217D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D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коллектива 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 (возраст) коллектива_______________________________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в е д е н и я    о    р у к о в о д и т е л е    к о л л е к т и в а</w:t>
      </w: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начала работы с данным коллективом  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 Год окончания 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учебного заведения 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по диплому___________________________________________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званий (указать какие)  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основной работы ____________________________________________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адрес, телефон, </w:t>
      </w:r>
      <w:r w:rsidRPr="00EC3B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B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196321" w:rsidRPr="00EC3B13" w:rsidRDefault="00196321" w:rsidP="00EC3B1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F208EC" w:rsidRDefault="00F208EC" w:rsidP="00F2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 в е д е н и я    о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т а р о с т е</w:t>
      </w:r>
      <w:r w:rsidRPr="00EC3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к о л л е к т и в а</w:t>
      </w:r>
    </w:p>
    <w:p w:rsidR="00F208EC" w:rsidRPr="00EC3B13" w:rsidRDefault="00F208EC" w:rsidP="00F208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08EC" w:rsidRPr="00EC3B13" w:rsidRDefault="00F208EC" w:rsidP="00F2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</w:t>
      </w:r>
    </w:p>
    <w:p w:rsidR="00F208EC" w:rsidRPr="00EC3B13" w:rsidRDefault="00F208EC" w:rsidP="00F2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C" w:rsidRPr="00EC3B13" w:rsidRDefault="00F208EC" w:rsidP="00F2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C" w:rsidRPr="00EC3B13" w:rsidRDefault="00F208EC" w:rsidP="00F2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</w:t>
      </w:r>
      <w:r w:rsidR="00925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</w:p>
    <w:p w:rsidR="00F208EC" w:rsidRPr="00EC3B13" w:rsidRDefault="00F208EC" w:rsidP="00F2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C" w:rsidRPr="00EC3B13" w:rsidRDefault="00F208EC" w:rsidP="00F2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C" w:rsidRPr="00EC3B13" w:rsidRDefault="00F208EC" w:rsidP="00F2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основной работы ____________________________________________</w:t>
      </w:r>
    </w:p>
    <w:p w:rsidR="00F208EC" w:rsidRPr="00EC3B13" w:rsidRDefault="00F208EC" w:rsidP="00F2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C" w:rsidRPr="00EC3B13" w:rsidRDefault="00F208EC" w:rsidP="00F2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адрес, телефон, </w:t>
      </w:r>
      <w:r w:rsidRPr="00EC3B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B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208EC" w:rsidRPr="00EC3B13" w:rsidRDefault="00F208EC" w:rsidP="00F2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C" w:rsidRPr="00EC3B13" w:rsidRDefault="00F208EC" w:rsidP="00F2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208EC" w:rsidRDefault="00F208EC" w:rsidP="00F208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C" w:rsidRDefault="00F208EC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7D" w:rsidRDefault="00CD217D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7D" w:rsidRDefault="00CD217D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 Л А Н     Р А Б О Т Ы</w:t>
      </w: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I.      Ц е л и      и      з а д а ч и      к о л л е к т и в а</w:t>
      </w: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10548" w:type="dxa"/>
        <w:tblLook w:val="01E0" w:firstRow="1" w:lastRow="1" w:firstColumn="1" w:lastColumn="1" w:noHBand="0" w:noVBand="0"/>
      </w:tblPr>
      <w:tblGrid>
        <w:gridCol w:w="904"/>
        <w:gridCol w:w="9644"/>
      </w:tblGrid>
      <w:tr w:rsidR="00196321" w:rsidRPr="00EC3B13" w:rsidTr="00196321">
        <w:trPr>
          <w:trHeight w:val="360"/>
        </w:trPr>
        <w:tc>
          <w:tcPr>
            <w:tcW w:w="904" w:type="dxa"/>
            <w:vMerge w:val="restart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</w:rPr>
            </w:pPr>
            <w:r w:rsidRPr="00EC3B13">
              <w:rPr>
                <w:b/>
              </w:rPr>
              <w:t>цели</w:t>
            </w:r>
          </w:p>
        </w:tc>
        <w:tc>
          <w:tcPr>
            <w:tcW w:w="9644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rPr>
          <w:trHeight w:val="375"/>
        </w:trPr>
        <w:tc>
          <w:tcPr>
            <w:tcW w:w="904" w:type="dxa"/>
            <w:vMerge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</w:rPr>
            </w:pPr>
          </w:p>
        </w:tc>
        <w:tc>
          <w:tcPr>
            <w:tcW w:w="9644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rPr>
          <w:trHeight w:val="375"/>
        </w:trPr>
        <w:tc>
          <w:tcPr>
            <w:tcW w:w="904" w:type="dxa"/>
            <w:vMerge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</w:rPr>
            </w:pPr>
          </w:p>
        </w:tc>
        <w:tc>
          <w:tcPr>
            <w:tcW w:w="9644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rPr>
          <w:trHeight w:val="315"/>
        </w:trPr>
        <w:tc>
          <w:tcPr>
            <w:tcW w:w="904" w:type="dxa"/>
            <w:vMerge w:val="restart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</w:rPr>
            </w:pPr>
            <w:r w:rsidRPr="00EC3B13">
              <w:rPr>
                <w:b/>
              </w:rPr>
              <w:t>задачи</w:t>
            </w:r>
          </w:p>
        </w:tc>
        <w:tc>
          <w:tcPr>
            <w:tcW w:w="9644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rPr>
          <w:trHeight w:val="285"/>
        </w:trPr>
        <w:tc>
          <w:tcPr>
            <w:tcW w:w="904" w:type="dxa"/>
            <w:vMerge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</w:rPr>
            </w:pPr>
          </w:p>
        </w:tc>
        <w:tc>
          <w:tcPr>
            <w:tcW w:w="9644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rPr>
          <w:trHeight w:val="255"/>
        </w:trPr>
        <w:tc>
          <w:tcPr>
            <w:tcW w:w="904" w:type="dxa"/>
            <w:vMerge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</w:rPr>
            </w:pPr>
          </w:p>
        </w:tc>
        <w:tc>
          <w:tcPr>
            <w:tcW w:w="9644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rPr>
          <w:trHeight w:val="240"/>
        </w:trPr>
        <w:tc>
          <w:tcPr>
            <w:tcW w:w="904" w:type="dxa"/>
            <w:vMerge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</w:rPr>
            </w:pPr>
          </w:p>
        </w:tc>
        <w:tc>
          <w:tcPr>
            <w:tcW w:w="9644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</w:tbl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 II.      О р г а н и з а ц и о н н а я      р а б о т а</w:t>
      </w: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10548" w:type="dxa"/>
        <w:tblLook w:val="01E0" w:firstRow="1" w:lastRow="1" w:firstColumn="1" w:lastColumn="1" w:noHBand="0" w:noVBand="0"/>
      </w:tblPr>
      <w:tblGrid>
        <w:gridCol w:w="673"/>
        <w:gridCol w:w="5316"/>
        <w:gridCol w:w="2281"/>
        <w:gridCol w:w="2278"/>
      </w:tblGrid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№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rFonts w:eastAsia="Batang"/>
                <w:sz w:val="24"/>
                <w:szCs w:val="24"/>
              </w:rPr>
              <w:t>п\п</w:t>
            </w:r>
          </w:p>
        </w:tc>
        <w:tc>
          <w:tcPr>
            <w:tcW w:w="5316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Форма и название   мероприятия</w:t>
            </w: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 xml:space="preserve">Место 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проведения</w:t>
            </w: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 xml:space="preserve">Сроки  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проведения</w:t>
            </w:r>
          </w:p>
        </w:tc>
      </w:tr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6321" w:rsidRPr="00EC3B13" w:rsidRDefault="00196321" w:rsidP="00EC3B13">
            <w:pPr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6321" w:rsidRPr="00EC3B13" w:rsidRDefault="00196321" w:rsidP="00EC3B13">
            <w:pPr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6321" w:rsidRPr="00EC3B13" w:rsidRDefault="00196321" w:rsidP="00EC3B13">
            <w:pPr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6321" w:rsidRPr="00EC3B13" w:rsidRDefault="00196321" w:rsidP="00EC3B13">
            <w:pPr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6321" w:rsidRPr="00EC3B13" w:rsidRDefault="00196321" w:rsidP="00EC3B13">
            <w:pPr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6321" w:rsidRPr="00EC3B13" w:rsidRDefault="00196321" w:rsidP="00EC3B13">
            <w:pPr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6321" w:rsidRPr="00EC3B13" w:rsidRDefault="00196321" w:rsidP="00EC3B13">
            <w:pPr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6321" w:rsidRPr="00EC3B13" w:rsidRDefault="00196321" w:rsidP="00EC3B13">
            <w:pPr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6321" w:rsidRPr="00EC3B13" w:rsidRDefault="00196321" w:rsidP="00EC3B13">
            <w:pPr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6321" w:rsidRPr="00EC3B13" w:rsidRDefault="00196321" w:rsidP="00EC3B13">
            <w:pPr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7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16" w:type="dxa"/>
          </w:tcPr>
          <w:p w:rsidR="00196321" w:rsidRPr="00EC3B13" w:rsidRDefault="00196321" w:rsidP="00EC3B13">
            <w:pPr>
              <w:rPr>
                <w:b/>
                <w:sz w:val="32"/>
                <w:szCs w:val="32"/>
              </w:rPr>
            </w:pPr>
          </w:p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</w:tbl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7D" w:rsidRDefault="00CD217D" w:rsidP="00EC3B13">
      <w:pPr>
        <w:spacing w:after="0" w:line="240" w:lineRule="auto"/>
        <w:ind w:right="-236"/>
        <w:jc w:val="right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CD217D" w:rsidRDefault="00CD217D" w:rsidP="00EC3B13">
      <w:pPr>
        <w:spacing w:after="0" w:line="240" w:lineRule="auto"/>
        <w:ind w:right="-236"/>
        <w:jc w:val="right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CD217D" w:rsidRDefault="00CD217D" w:rsidP="00EC3B13">
      <w:pPr>
        <w:spacing w:after="0" w:line="240" w:lineRule="auto"/>
        <w:ind w:right="-236"/>
        <w:jc w:val="right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  III.      В о с п и т а т е л ь н а я      р а б о т а</w:t>
      </w: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10548" w:type="dxa"/>
        <w:tblLook w:val="01E0" w:firstRow="1" w:lastRow="1" w:firstColumn="1" w:lastColumn="1" w:noHBand="0" w:noVBand="0"/>
      </w:tblPr>
      <w:tblGrid>
        <w:gridCol w:w="541"/>
        <w:gridCol w:w="5346"/>
        <w:gridCol w:w="2332"/>
        <w:gridCol w:w="2329"/>
      </w:tblGrid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№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rFonts w:eastAsia="Batang"/>
                <w:sz w:val="24"/>
                <w:szCs w:val="24"/>
              </w:rPr>
              <w:t>п\п</w:t>
            </w: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Название   мероприятия</w:t>
            </w: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 xml:space="preserve">Место 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проведения</w:t>
            </w: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 xml:space="preserve">Сроки 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проведения</w:t>
            </w: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</w:tbl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6321" w:rsidRPr="00EC3B13" w:rsidRDefault="00196321" w:rsidP="00EC3B13">
      <w:pPr>
        <w:numPr>
          <w:ilvl w:val="0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в я з ь     с     о б щ е с т в е н н о с т ь ю,   </w:t>
      </w: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у ч е б н ы м и    з а в е д е н и я м </w:t>
      </w:r>
      <w:r w:rsidR="00827FEE" w:rsidRPr="00EC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и, </w:t>
      </w:r>
      <w:r w:rsidR="0082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FEE" w:rsidRPr="00EC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C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 и т е л я м и     и   т. д.</w:t>
      </w: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10548" w:type="dxa"/>
        <w:tblLook w:val="01E0" w:firstRow="1" w:lastRow="1" w:firstColumn="1" w:lastColumn="1" w:noHBand="0" w:noVBand="0"/>
      </w:tblPr>
      <w:tblGrid>
        <w:gridCol w:w="541"/>
        <w:gridCol w:w="5346"/>
        <w:gridCol w:w="2332"/>
        <w:gridCol w:w="2329"/>
      </w:tblGrid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№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rFonts w:eastAsia="Batang"/>
                <w:sz w:val="24"/>
                <w:szCs w:val="24"/>
              </w:rPr>
              <w:t>п\п</w:t>
            </w: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Название   мероприятия</w:t>
            </w: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 xml:space="preserve">Место 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проведения</w:t>
            </w: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 xml:space="preserve">Сроки  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проведения</w:t>
            </w: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48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</w:tbl>
    <w:p w:rsidR="00196321" w:rsidRPr="00EC3B13" w:rsidRDefault="00196321" w:rsidP="00EC3B13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      М е т о д и ч е с к а я      р а б о т а</w:t>
      </w:r>
    </w:p>
    <w:p w:rsidR="00196321" w:rsidRPr="00EC3B13" w:rsidRDefault="00196321" w:rsidP="00EC3B1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10548" w:type="dxa"/>
        <w:tblLook w:val="01E0" w:firstRow="1" w:lastRow="1" w:firstColumn="1" w:lastColumn="1" w:noHBand="0" w:noVBand="0"/>
      </w:tblPr>
      <w:tblGrid>
        <w:gridCol w:w="660"/>
        <w:gridCol w:w="5205"/>
        <w:gridCol w:w="2343"/>
        <w:gridCol w:w="2340"/>
      </w:tblGrid>
      <w:tr w:rsidR="00196321" w:rsidRPr="00EC3B13" w:rsidTr="00196321">
        <w:tc>
          <w:tcPr>
            <w:tcW w:w="66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№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rFonts w:eastAsia="Batang"/>
                <w:sz w:val="24"/>
                <w:szCs w:val="24"/>
              </w:rPr>
              <w:t>п\п</w:t>
            </w:r>
          </w:p>
        </w:tc>
        <w:tc>
          <w:tcPr>
            <w:tcW w:w="520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Название   мероприятия</w:t>
            </w: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 xml:space="preserve">Место 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проведения</w:t>
            </w: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 xml:space="preserve">Сроки  </w:t>
            </w:r>
          </w:p>
          <w:p w:rsidR="00196321" w:rsidRPr="00EC3B13" w:rsidRDefault="00196321" w:rsidP="00EC3B13">
            <w:pPr>
              <w:tabs>
                <w:tab w:val="left" w:pos="2640"/>
              </w:tabs>
              <w:jc w:val="center"/>
              <w:rPr>
                <w:b/>
              </w:rPr>
            </w:pPr>
            <w:r w:rsidRPr="00EC3B13">
              <w:rPr>
                <w:b/>
              </w:rPr>
              <w:t>проведения</w:t>
            </w:r>
          </w:p>
        </w:tc>
      </w:tr>
      <w:tr w:rsidR="00196321" w:rsidRPr="00EC3B13" w:rsidTr="00196321">
        <w:tc>
          <w:tcPr>
            <w:tcW w:w="66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60" w:type="dxa"/>
            <w:tcBorders>
              <w:bottom w:val="single" w:sz="4" w:space="0" w:color="auto"/>
            </w:tcBorders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60" w:type="dxa"/>
            <w:tcBorders>
              <w:bottom w:val="single" w:sz="4" w:space="0" w:color="auto"/>
            </w:tcBorders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6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6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6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6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6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6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6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6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66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05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tabs>
                <w:tab w:val="left" w:pos="2640"/>
              </w:tabs>
              <w:jc w:val="both"/>
              <w:rPr>
                <w:b/>
                <w:sz w:val="32"/>
                <w:szCs w:val="32"/>
              </w:rPr>
            </w:pPr>
          </w:p>
        </w:tc>
      </w:tr>
    </w:tbl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п е р т у а р н ы й       п л а н</w:t>
      </w: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112"/>
        <w:gridCol w:w="2268"/>
        <w:gridCol w:w="2360"/>
      </w:tblGrid>
      <w:tr w:rsidR="00196321" w:rsidRPr="00EC3B13" w:rsidTr="00762E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авторы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Название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Форма исполнения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EC3B13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Репертуар какого года</w:t>
            </w: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196321" w:rsidRPr="00EC3B13" w:rsidTr="00762E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  <w:szCs w:val="32"/>
                <w:lang w:val="en-US" w:bidi="en-US"/>
              </w:rPr>
            </w:pPr>
          </w:p>
        </w:tc>
      </w:tr>
    </w:tbl>
    <w:p w:rsidR="00D3665F" w:rsidRPr="00EC3B13" w:rsidRDefault="00D3665F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УЧЕТ   ПОСЕЩАЕМОСТИ    И</w:t>
      </w: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96321" w:rsidRPr="00EC3B13" w:rsidTr="00196321">
        <w:trPr>
          <w:trHeight w:val="425"/>
        </w:trPr>
        <w:tc>
          <w:tcPr>
            <w:tcW w:w="720" w:type="dxa"/>
            <w:vMerge w:val="restart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№</w:t>
            </w:r>
          </w:p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п\п</w:t>
            </w:r>
          </w:p>
        </w:tc>
        <w:tc>
          <w:tcPr>
            <w:tcW w:w="4500" w:type="dxa"/>
            <w:vMerge w:val="restart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8"/>
                <w:szCs w:val="28"/>
              </w:rPr>
            </w:pPr>
          </w:p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8"/>
                <w:szCs w:val="28"/>
              </w:rPr>
              <w:t>Фамилия, имя</w:t>
            </w:r>
          </w:p>
        </w:tc>
        <w:tc>
          <w:tcPr>
            <w:tcW w:w="5760" w:type="dxa"/>
            <w:gridSpan w:val="12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 xml:space="preserve">Месяц </w:t>
            </w:r>
          </w:p>
        </w:tc>
      </w:tr>
      <w:tr w:rsidR="00196321" w:rsidRPr="00EC3B13" w:rsidTr="00196321">
        <w:trPr>
          <w:trHeight w:val="474"/>
        </w:trPr>
        <w:tc>
          <w:tcPr>
            <w:tcW w:w="720" w:type="dxa"/>
            <w:vMerge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24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26</w:t>
            </w: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both"/>
              <w:rPr>
                <w:rFonts w:eastAsia="Batang"/>
                <w:sz w:val="28"/>
                <w:szCs w:val="28"/>
              </w:rPr>
            </w:pPr>
            <w:r w:rsidRPr="00EC3B13">
              <w:rPr>
                <w:rFonts w:eastAsia="Batang"/>
                <w:sz w:val="28"/>
                <w:szCs w:val="28"/>
              </w:rPr>
              <w:t>Всего участников</w:t>
            </w: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500" w:type="dxa"/>
          </w:tcPr>
          <w:p w:rsidR="00196321" w:rsidRPr="00EC3B13" w:rsidRDefault="00196321" w:rsidP="00EC3B13">
            <w:pPr>
              <w:jc w:val="both"/>
              <w:rPr>
                <w:rFonts w:eastAsia="Batang"/>
                <w:sz w:val="28"/>
                <w:szCs w:val="28"/>
              </w:rPr>
            </w:pPr>
            <w:r w:rsidRPr="00EC3B13">
              <w:rPr>
                <w:rFonts w:eastAsia="Batang"/>
                <w:sz w:val="28"/>
                <w:szCs w:val="28"/>
              </w:rPr>
              <w:t>Всего часов</w:t>
            </w: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36"/>
                <w:szCs w:val="36"/>
              </w:rPr>
            </w:pPr>
          </w:p>
        </w:tc>
      </w:tr>
    </w:tbl>
    <w:p w:rsidR="00196321" w:rsidRPr="00EC3B13" w:rsidRDefault="00196321" w:rsidP="00EC3B1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17D" w:rsidRDefault="00196321" w:rsidP="00EC3B1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</w:t>
      </w:r>
    </w:p>
    <w:p w:rsidR="00CD217D" w:rsidRDefault="00CD217D" w:rsidP="00EC3B1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Р А Б О Т Ы     К О Л Л Е К Т И В А</w:t>
      </w: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810"/>
        <w:gridCol w:w="810"/>
        <w:gridCol w:w="1440"/>
        <w:gridCol w:w="900"/>
        <w:gridCol w:w="1800"/>
      </w:tblGrid>
      <w:tr w:rsidR="00196321" w:rsidRPr="00EC3B13" w:rsidTr="00196321">
        <w:trPr>
          <w:trHeight w:val="58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Даты занятий</w:t>
            </w:r>
          </w:p>
          <w:p w:rsidR="00196321" w:rsidRPr="00EC3B13" w:rsidRDefault="00196321" w:rsidP="00EC3B13">
            <w:pPr>
              <w:rPr>
                <w:rFonts w:eastAsia="Batang"/>
                <w:sz w:val="24"/>
                <w:szCs w:val="24"/>
              </w:rPr>
            </w:pPr>
          </w:p>
          <w:p w:rsidR="00196321" w:rsidRPr="00EC3B13" w:rsidRDefault="00196321" w:rsidP="00EC3B1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Содержание занятий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Время занятий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 xml:space="preserve">Подпись </w:t>
            </w:r>
          </w:p>
          <w:p w:rsidR="00196321" w:rsidRPr="00EC3B13" w:rsidRDefault="00196321" w:rsidP="00EC3B13">
            <w:pPr>
              <w:jc w:val="center"/>
              <w:rPr>
                <w:rFonts w:eastAsia="Batang"/>
                <w:sz w:val="16"/>
                <w:szCs w:val="16"/>
              </w:rPr>
            </w:pPr>
            <w:r w:rsidRPr="00EC3B13">
              <w:rPr>
                <w:rFonts w:eastAsia="Batang"/>
                <w:sz w:val="16"/>
                <w:szCs w:val="16"/>
              </w:rPr>
              <w:t>руководителя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Кол-во часов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rFonts w:eastAsia="Batang"/>
              </w:rPr>
              <w:t xml:space="preserve">Подпись </w:t>
            </w:r>
            <w:r w:rsidRPr="00EC3B13">
              <w:rPr>
                <w:rFonts w:eastAsia="Batang"/>
                <w:sz w:val="16"/>
                <w:szCs w:val="16"/>
              </w:rPr>
              <w:t>аккомпаниатора (концертмейстера)</w:t>
            </w:r>
          </w:p>
        </w:tc>
      </w:tr>
      <w:tr w:rsidR="00196321" w:rsidRPr="00EC3B13" w:rsidTr="00196321">
        <w:trPr>
          <w:trHeight w:val="440"/>
        </w:trPr>
        <w:tc>
          <w:tcPr>
            <w:tcW w:w="1080" w:type="dxa"/>
            <w:vMerge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sz w:val="16"/>
                <w:szCs w:val="16"/>
              </w:rPr>
            </w:pPr>
          </w:p>
          <w:p w:rsidR="00196321" w:rsidRPr="00EC3B13" w:rsidRDefault="00196321" w:rsidP="00EC3B13">
            <w:pPr>
              <w:rPr>
                <w:rFonts w:eastAsia="Batang"/>
                <w:sz w:val="16"/>
                <w:szCs w:val="16"/>
              </w:rPr>
            </w:pPr>
            <w:r w:rsidRPr="00EC3B13">
              <w:rPr>
                <w:rFonts w:eastAsia="Batang"/>
                <w:sz w:val="16"/>
                <w:szCs w:val="16"/>
              </w:rPr>
              <w:t>начало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sz w:val="16"/>
                <w:szCs w:val="16"/>
              </w:rPr>
            </w:pPr>
          </w:p>
          <w:p w:rsidR="00196321" w:rsidRPr="00EC3B13" w:rsidRDefault="00196321" w:rsidP="00EC3B13">
            <w:pPr>
              <w:rPr>
                <w:rFonts w:eastAsia="Batang"/>
                <w:sz w:val="16"/>
                <w:szCs w:val="16"/>
              </w:rPr>
            </w:pPr>
            <w:r w:rsidRPr="00EC3B13">
              <w:rPr>
                <w:rFonts w:eastAsia="Batang"/>
                <w:sz w:val="16"/>
                <w:szCs w:val="16"/>
              </w:rPr>
              <w:t>конец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</w:tbl>
    <w:p w:rsidR="00196321" w:rsidRPr="00EC3B13" w:rsidRDefault="00196321" w:rsidP="00EC3B1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D217D" w:rsidRDefault="00CD217D" w:rsidP="006E6060">
      <w:pPr>
        <w:spacing w:after="0" w:line="240" w:lineRule="auto"/>
        <w:ind w:right="-596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Т В О Р Ч Е С К И Е    Д О С Т И Ж Е Н И Я</w:t>
      </w: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04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5040"/>
      </w:tblGrid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№</w:t>
            </w:r>
          </w:p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 xml:space="preserve"> п/п</w:t>
            </w:r>
          </w:p>
          <w:p w:rsidR="00196321" w:rsidRPr="00EC3B13" w:rsidRDefault="00196321" w:rsidP="00EC3B13">
            <w:pPr>
              <w:rPr>
                <w:rFonts w:eastAsia="Batang"/>
                <w:sz w:val="24"/>
                <w:szCs w:val="24"/>
              </w:rPr>
            </w:pPr>
          </w:p>
          <w:p w:rsidR="00196321" w:rsidRPr="00EC3B13" w:rsidRDefault="00196321" w:rsidP="00EC3B1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sz w:val="24"/>
                <w:szCs w:val="24"/>
              </w:rPr>
              <w:t>Участник мероприятия (коллектив, солист или дуэты, ансамбли из числа участников коллектива)»</w:t>
            </w: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>Вид мероприятия (фестиваль, смотр, конкурс и т.д.) Название мероприятия. Дата и место проведения</w:t>
            </w: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50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</w:tbl>
    <w:p w:rsidR="00196321" w:rsidRPr="00EC3B13" w:rsidRDefault="00196321" w:rsidP="00EC3B1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6E6060" w:rsidRDefault="006E6060" w:rsidP="00EC3B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9250D1" w:rsidRDefault="009250D1" w:rsidP="00EC3B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К О Л Л Е К Т И В А    И    Е Г О   У Ч А С Т Н И К О В</w:t>
      </w: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04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600"/>
        <w:gridCol w:w="6840"/>
      </w:tblGrid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 xml:space="preserve">Результаты </w:t>
            </w:r>
          </w:p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Название работы (постановки, танца, песни, композиции и т.д.)</w:t>
            </w: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360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</w:tbl>
    <w:p w:rsidR="00196321" w:rsidRPr="00EC3B13" w:rsidRDefault="00196321" w:rsidP="00EC3B1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6E6060" w:rsidRDefault="006E6060" w:rsidP="006E606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6E6060" w:rsidRPr="00EC3B13" w:rsidRDefault="006E6060" w:rsidP="006E60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762E0A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</w:t>
      </w:r>
      <w:r w:rsidR="00196321" w:rsidRPr="00EC3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 ч е т   о   р а б о т е </w:t>
      </w: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0"/>
        <w:tblW w:w="11088" w:type="dxa"/>
        <w:tblLayout w:type="fixed"/>
        <w:tblLook w:val="01E0" w:firstRow="1" w:lastRow="1" w:firstColumn="1" w:lastColumn="1" w:noHBand="0" w:noVBand="0"/>
      </w:tblPr>
      <w:tblGrid>
        <w:gridCol w:w="518"/>
        <w:gridCol w:w="3134"/>
        <w:gridCol w:w="1843"/>
        <w:gridCol w:w="1843"/>
        <w:gridCol w:w="1275"/>
        <w:gridCol w:w="2475"/>
      </w:tblGrid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24"/>
                <w:szCs w:val="24"/>
              </w:rPr>
            </w:pPr>
            <w:r w:rsidRPr="00EC3B13">
              <w:rPr>
                <w:sz w:val="24"/>
                <w:szCs w:val="24"/>
              </w:rPr>
              <w:t>№</w:t>
            </w:r>
          </w:p>
        </w:tc>
        <w:tc>
          <w:tcPr>
            <w:tcW w:w="3134" w:type="dxa"/>
          </w:tcPr>
          <w:p w:rsidR="00C93B06" w:rsidRDefault="00196321" w:rsidP="00EC3B13">
            <w:pPr>
              <w:jc w:val="center"/>
              <w:rPr>
                <w:rFonts w:eastAsia="Batang"/>
                <w:sz w:val="24"/>
                <w:szCs w:val="24"/>
              </w:rPr>
            </w:pPr>
            <w:r w:rsidRPr="00EC3B13">
              <w:rPr>
                <w:sz w:val="24"/>
                <w:szCs w:val="24"/>
              </w:rPr>
              <w:t>Название мероприятия</w:t>
            </w:r>
          </w:p>
          <w:p w:rsidR="00196321" w:rsidRPr="00EC3B13" w:rsidRDefault="00196321" w:rsidP="00EC3B13">
            <w:pPr>
              <w:jc w:val="center"/>
              <w:rPr>
                <w:sz w:val="24"/>
                <w:szCs w:val="24"/>
              </w:rPr>
            </w:pPr>
            <w:r w:rsidRPr="00EC3B13">
              <w:rPr>
                <w:rFonts w:eastAsia="Batang"/>
                <w:sz w:val="24"/>
                <w:szCs w:val="24"/>
              </w:rPr>
              <w:t>(самостоятельное, участие, платное, выездное</w:t>
            </w: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24"/>
                <w:szCs w:val="24"/>
              </w:rPr>
            </w:pPr>
            <w:r w:rsidRPr="00EC3B1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24"/>
                <w:szCs w:val="24"/>
              </w:rPr>
            </w:pPr>
            <w:r w:rsidRPr="00EC3B13">
              <w:rPr>
                <w:sz w:val="24"/>
                <w:szCs w:val="24"/>
              </w:rPr>
              <w:t xml:space="preserve">Место </w:t>
            </w:r>
          </w:p>
          <w:p w:rsidR="00196321" w:rsidRPr="00EC3B13" w:rsidRDefault="00196321" w:rsidP="00EC3B13">
            <w:pPr>
              <w:jc w:val="center"/>
              <w:rPr>
                <w:sz w:val="24"/>
                <w:szCs w:val="24"/>
              </w:rPr>
            </w:pPr>
            <w:r w:rsidRPr="00EC3B13">
              <w:rPr>
                <w:sz w:val="24"/>
                <w:szCs w:val="24"/>
              </w:rPr>
              <w:t xml:space="preserve">проведения </w:t>
            </w:r>
          </w:p>
        </w:tc>
        <w:tc>
          <w:tcPr>
            <w:tcW w:w="1275" w:type="dxa"/>
          </w:tcPr>
          <w:p w:rsidR="00196321" w:rsidRPr="00EC3B13" w:rsidRDefault="00196321" w:rsidP="00EC3B13">
            <w:pPr>
              <w:ind w:right="-108"/>
              <w:jc w:val="both"/>
              <w:rPr>
                <w:sz w:val="24"/>
                <w:szCs w:val="24"/>
              </w:rPr>
            </w:pPr>
            <w:r w:rsidRPr="00EC3B13">
              <w:rPr>
                <w:sz w:val="24"/>
                <w:szCs w:val="24"/>
              </w:rPr>
              <w:t>Кол-во участни</w:t>
            </w:r>
          </w:p>
          <w:p w:rsidR="00196321" w:rsidRPr="00EC3B13" w:rsidRDefault="00196321" w:rsidP="00EC3B13">
            <w:pPr>
              <w:jc w:val="both"/>
              <w:rPr>
                <w:sz w:val="24"/>
                <w:szCs w:val="24"/>
              </w:rPr>
            </w:pPr>
            <w:r w:rsidRPr="00EC3B13">
              <w:rPr>
                <w:sz w:val="24"/>
                <w:szCs w:val="24"/>
              </w:rPr>
              <w:t>ков</w:t>
            </w: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both"/>
              <w:rPr>
                <w:sz w:val="24"/>
                <w:szCs w:val="24"/>
              </w:rPr>
            </w:pPr>
            <w:r w:rsidRPr="00EC3B13">
              <w:rPr>
                <w:sz w:val="24"/>
                <w:szCs w:val="24"/>
              </w:rPr>
              <w:t xml:space="preserve"> Кол-во</w:t>
            </w:r>
          </w:p>
          <w:p w:rsidR="00196321" w:rsidRPr="00EC3B13" w:rsidRDefault="00196321" w:rsidP="00EC3B13">
            <w:pPr>
              <w:ind w:right="-108"/>
              <w:jc w:val="both"/>
              <w:rPr>
                <w:sz w:val="24"/>
                <w:szCs w:val="24"/>
              </w:rPr>
            </w:pPr>
            <w:r w:rsidRPr="00EC3B13">
              <w:rPr>
                <w:sz w:val="24"/>
                <w:szCs w:val="24"/>
              </w:rPr>
              <w:t xml:space="preserve"> зрите</w:t>
            </w:r>
          </w:p>
          <w:p w:rsidR="00196321" w:rsidRPr="00EC3B13" w:rsidRDefault="00196321" w:rsidP="00EC3B13">
            <w:pPr>
              <w:jc w:val="both"/>
              <w:rPr>
                <w:sz w:val="24"/>
                <w:szCs w:val="24"/>
              </w:rPr>
            </w:pPr>
            <w:r w:rsidRPr="00EC3B13">
              <w:rPr>
                <w:sz w:val="24"/>
                <w:szCs w:val="24"/>
              </w:rPr>
              <w:t xml:space="preserve"> лей</w:t>
            </w: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  <w:tr w:rsidR="00196321" w:rsidRPr="00EC3B13" w:rsidTr="00C93B06">
        <w:tc>
          <w:tcPr>
            <w:tcW w:w="518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4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 w:rsidR="00196321" w:rsidRPr="00EC3B13" w:rsidRDefault="00196321" w:rsidP="00EC3B13">
            <w:pPr>
              <w:jc w:val="center"/>
              <w:rPr>
                <w:sz w:val="32"/>
                <w:szCs w:val="32"/>
              </w:rPr>
            </w:pPr>
          </w:p>
        </w:tc>
      </w:tr>
    </w:tbl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С П И С О К      У Ч А С Т Н И К О В</w:t>
      </w: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121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316"/>
        <w:gridCol w:w="2340"/>
        <w:gridCol w:w="3960"/>
      </w:tblGrid>
      <w:tr w:rsidR="00196321" w:rsidRPr="00EC3B13" w:rsidTr="00196321">
        <w:trPr>
          <w:trHeight w:val="255"/>
        </w:trPr>
        <w:tc>
          <w:tcPr>
            <w:tcW w:w="720" w:type="dxa"/>
            <w:vMerge w:val="restart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№</w:t>
            </w:r>
          </w:p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 xml:space="preserve"> п/п</w:t>
            </w:r>
          </w:p>
          <w:p w:rsidR="00196321" w:rsidRPr="00EC3B13" w:rsidRDefault="00196321" w:rsidP="00EC3B13">
            <w:pPr>
              <w:rPr>
                <w:rFonts w:eastAsia="Batang"/>
                <w:sz w:val="24"/>
                <w:szCs w:val="24"/>
              </w:rPr>
            </w:pPr>
          </w:p>
          <w:p w:rsidR="00196321" w:rsidRPr="00EC3B13" w:rsidRDefault="00196321" w:rsidP="00EC3B1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Фамилия, имя</w:t>
            </w:r>
          </w:p>
        </w:tc>
        <w:tc>
          <w:tcPr>
            <w:tcW w:w="1316" w:type="dxa"/>
            <w:vMerge w:val="restart"/>
          </w:tcPr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>Год рождения</w:t>
            </w: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>Класс, школа</w:t>
            </w:r>
            <w:r w:rsidR="00A55E1E">
              <w:rPr>
                <w:rFonts w:eastAsia="Batang"/>
              </w:rPr>
              <w:t>,</w:t>
            </w:r>
            <w:r w:rsidR="00CD217D">
              <w:rPr>
                <w:rFonts w:eastAsia="Batang"/>
              </w:rPr>
              <w:t xml:space="preserve"> </w:t>
            </w:r>
            <w:r w:rsidR="00A55E1E">
              <w:rPr>
                <w:rFonts w:eastAsia="Batang"/>
              </w:rPr>
              <w:t>сад</w:t>
            </w:r>
          </w:p>
        </w:tc>
        <w:tc>
          <w:tcPr>
            <w:tcW w:w="3960" w:type="dxa"/>
            <w:vMerge w:val="restart"/>
          </w:tcPr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>ФИО родителей</w:t>
            </w:r>
          </w:p>
        </w:tc>
      </w:tr>
      <w:tr w:rsidR="00196321" w:rsidRPr="00EC3B13" w:rsidTr="00196321">
        <w:trPr>
          <w:trHeight w:val="780"/>
        </w:trPr>
        <w:tc>
          <w:tcPr>
            <w:tcW w:w="720" w:type="dxa"/>
            <w:vMerge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</w:tc>
        <w:tc>
          <w:tcPr>
            <w:tcW w:w="2880" w:type="dxa"/>
            <w:vMerge/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</w:tc>
        <w:tc>
          <w:tcPr>
            <w:tcW w:w="1316" w:type="dxa"/>
            <w:vMerge/>
          </w:tcPr>
          <w:p w:rsidR="00196321" w:rsidRPr="00EC3B13" w:rsidRDefault="00196321" w:rsidP="00EC3B13">
            <w:pPr>
              <w:rPr>
                <w:rFonts w:eastAsia="Batang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>Место работы, должность</w:t>
            </w:r>
          </w:p>
        </w:tc>
        <w:tc>
          <w:tcPr>
            <w:tcW w:w="3960" w:type="dxa"/>
            <w:vMerge/>
          </w:tcPr>
          <w:p w:rsidR="00196321" w:rsidRPr="00EC3B13" w:rsidRDefault="00196321" w:rsidP="00EC3B13">
            <w:pPr>
              <w:rPr>
                <w:rFonts w:eastAsia="Batang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316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3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</w:tbl>
    <w:p w:rsidR="00196321" w:rsidRDefault="00196321" w:rsidP="00EC3B1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93B06" w:rsidRPr="00EC3B13" w:rsidRDefault="00C93B06" w:rsidP="00EC3B1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2E473B" w:rsidRPr="00EC3B13" w:rsidRDefault="002E473B" w:rsidP="00EC3B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К Л У Б Н О Г О    Ф О Р М И Р О В А Н И Я</w:t>
      </w: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08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40"/>
        <w:gridCol w:w="1980"/>
        <w:gridCol w:w="1440"/>
        <w:gridCol w:w="1440"/>
      </w:tblGrid>
      <w:tr w:rsidR="00196321" w:rsidRPr="00EC3B13" w:rsidTr="00196321">
        <w:trPr>
          <w:trHeight w:val="1045"/>
        </w:trPr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Домашний адрес, телефон</w:t>
            </w:r>
          </w:p>
          <w:p w:rsidR="00196321" w:rsidRPr="00EC3B13" w:rsidRDefault="00196321" w:rsidP="00EC3B13">
            <w:pPr>
              <w:rPr>
                <w:rFonts w:eastAsia="Batang"/>
                <w:sz w:val="24"/>
                <w:szCs w:val="24"/>
              </w:rPr>
            </w:pPr>
          </w:p>
          <w:p w:rsidR="00196321" w:rsidRPr="00EC3B13" w:rsidRDefault="00196321" w:rsidP="00EC3B1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>Заключение</w:t>
            </w:r>
          </w:p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>врача о допуске</w:t>
            </w:r>
          </w:p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 xml:space="preserve"> к занятиям</w:t>
            </w: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 xml:space="preserve">Дата вступления  </w:t>
            </w: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>Когда и почему выбыл</w:t>
            </w: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594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</w:tbl>
    <w:p w:rsidR="00196321" w:rsidRPr="00EC3B13" w:rsidRDefault="00196321" w:rsidP="00EC3B1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A55E1E" w:rsidRPr="00EC3B13" w:rsidRDefault="00A55E1E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93B06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 xml:space="preserve">О Т М Е Т К И    О    П Р О В Е ДЕ Н И И     И Н С Т Р У К Т А Ж А </w:t>
      </w:r>
    </w:p>
    <w:p w:rsidR="00196321" w:rsidRPr="00EC3B13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09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620"/>
        <w:gridCol w:w="3960"/>
        <w:gridCol w:w="1800"/>
      </w:tblGrid>
      <w:tr w:rsidR="00196321" w:rsidRPr="00EC3B13" w:rsidTr="00196321">
        <w:trPr>
          <w:trHeight w:val="770"/>
        </w:trPr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№</w:t>
            </w:r>
          </w:p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п/п</w:t>
            </w:r>
          </w:p>
          <w:p w:rsidR="00196321" w:rsidRPr="00EC3B13" w:rsidRDefault="00196321" w:rsidP="00EC3B1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  <w:r w:rsidRPr="00EC3B13">
              <w:rPr>
                <w:rFonts w:eastAsia="Batang"/>
              </w:rPr>
              <w:t>Фамилия, имя</w:t>
            </w: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>Дата проведения инструктажа</w:t>
            </w: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>Краткое содержание инструктажа</w:t>
            </w: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</w:rPr>
            </w:pPr>
            <w:r w:rsidRPr="00EC3B13">
              <w:rPr>
                <w:rFonts w:eastAsia="Batang"/>
              </w:rPr>
              <w:t>Подпись лица, проводившего инструктаж</w:t>
            </w: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  <w:tr w:rsidR="00196321" w:rsidRPr="00EC3B13" w:rsidTr="00196321">
        <w:tc>
          <w:tcPr>
            <w:tcW w:w="720" w:type="dxa"/>
            <w:tcBorders>
              <w:lef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196321" w:rsidRPr="00EC3B13" w:rsidRDefault="00196321" w:rsidP="00EC3B13">
            <w:pPr>
              <w:rPr>
                <w:rFonts w:eastAsia="Batang"/>
                <w:b/>
                <w:sz w:val="36"/>
                <w:szCs w:val="36"/>
              </w:rPr>
            </w:pPr>
          </w:p>
        </w:tc>
      </w:tr>
    </w:tbl>
    <w:p w:rsidR="00196321" w:rsidRPr="00EC3B13" w:rsidRDefault="00196321" w:rsidP="00EC3B1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2E473B" w:rsidRPr="00EC3B13" w:rsidRDefault="00196321" w:rsidP="00EC3B1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</w:t>
      </w:r>
    </w:p>
    <w:p w:rsidR="00A55E1E" w:rsidRPr="00EC3B13" w:rsidRDefault="00A55E1E" w:rsidP="00EC3B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C3B1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З А М Е Ч А Н И Я,   П Р Е Д Л О Ж Е Н И Я    П О    Р А Б О Т Е</w:t>
      </w:r>
    </w:p>
    <w:p w:rsidR="00196321" w:rsidRPr="00EC3B13" w:rsidRDefault="00196321" w:rsidP="00EC3B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1340" w:type="dxa"/>
        <w:tblInd w:w="-432" w:type="dxa"/>
        <w:tblLook w:val="01E0" w:firstRow="1" w:lastRow="1" w:firstColumn="1" w:lastColumn="1" w:noHBand="0" w:noVBand="0"/>
      </w:tblPr>
      <w:tblGrid>
        <w:gridCol w:w="11340"/>
      </w:tblGrid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  <w:p w:rsidR="00196321" w:rsidRPr="00EC3B13" w:rsidRDefault="00196321" w:rsidP="00EC3B13">
            <w:pPr>
              <w:jc w:val="center"/>
              <w:rPr>
                <w:rFonts w:eastAsia="Batang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  <w:tcBorders>
              <w:left w:val="single" w:sz="4" w:space="0" w:color="000000"/>
              <w:right w:val="single" w:sz="4" w:space="0" w:color="000000"/>
            </w:tcBorders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196321" w:rsidRPr="00EC3B13" w:rsidTr="00196321">
        <w:tc>
          <w:tcPr>
            <w:tcW w:w="11340" w:type="dxa"/>
          </w:tcPr>
          <w:p w:rsidR="00196321" w:rsidRPr="00EC3B13" w:rsidRDefault="00196321" w:rsidP="00EC3B13">
            <w:pPr>
              <w:jc w:val="center"/>
              <w:rPr>
                <w:rFonts w:eastAsia="Batang"/>
                <w:b/>
                <w:sz w:val="32"/>
                <w:szCs w:val="32"/>
              </w:rPr>
            </w:pPr>
          </w:p>
        </w:tc>
      </w:tr>
    </w:tbl>
    <w:p w:rsidR="00196321" w:rsidRPr="00EC3B13" w:rsidRDefault="00196321" w:rsidP="00EC3B1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2E6D4A" w:rsidRDefault="002E6D4A" w:rsidP="00EC3B1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93B06" w:rsidRDefault="00C93B06" w:rsidP="00EC3B1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W w:w="15804" w:type="dxa"/>
        <w:tblInd w:w="-595" w:type="dxa"/>
        <w:tblLayout w:type="fixed"/>
        <w:tblLook w:val="0000" w:firstRow="0" w:lastRow="0" w:firstColumn="0" w:lastColumn="0" w:noHBand="0" w:noVBand="0"/>
      </w:tblPr>
      <w:tblGrid>
        <w:gridCol w:w="1363"/>
        <w:gridCol w:w="402"/>
        <w:gridCol w:w="402"/>
        <w:gridCol w:w="402"/>
        <w:gridCol w:w="423"/>
        <w:gridCol w:w="507"/>
        <w:gridCol w:w="402"/>
        <w:gridCol w:w="402"/>
        <w:gridCol w:w="402"/>
        <w:gridCol w:w="413"/>
        <w:gridCol w:w="426"/>
        <w:gridCol w:w="283"/>
        <w:gridCol w:w="425"/>
        <w:gridCol w:w="284"/>
        <w:gridCol w:w="425"/>
        <w:gridCol w:w="284"/>
        <w:gridCol w:w="28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82"/>
        <w:gridCol w:w="582"/>
      </w:tblGrid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321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Свод показателей деятельности коллектива</w:t>
            </w:r>
          </w:p>
          <w:p w:rsidR="00C93B06" w:rsidRPr="00EC3B13" w:rsidRDefault="00C93B06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6321" w:rsidRPr="00EC3B13" w:rsidTr="00196321">
        <w:trPr>
          <w:trHeight w:val="462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количество  занятий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количество часов занятий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Посещаемость в месяц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 коллектива от платных кружков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Количество участников коллектива, человек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Репертуар</w:t>
            </w:r>
          </w:p>
        </w:tc>
        <w:tc>
          <w:tcPr>
            <w:tcW w:w="51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Мероприятия коллектива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Участие в мероприятиях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мероприятий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Кол-во зрителя на них </w:t>
            </w:r>
          </w:p>
        </w:tc>
      </w:tr>
      <w:tr w:rsidR="00196321" w:rsidRPr="00EC3B13" w:rsidTr="00196321">
        <w:trPr>
          <w:trHeight w:val="2412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  них до 14 лет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Основной состав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Подготовительный состав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Норма участников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Среднее кол-во участников  в сценической практике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Общее кол-во репертуара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Коло-во нового репертуара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Норма репертуара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обновляемости репертуара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Собственные платные мероприятия на стационаре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Кол-во зрителя на них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Собственные платные выездные мероприятия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Кол-во зрителя на них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Собственные б/платные мероприятия на стационаре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Кол-во зрителя на них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Собственные б/платные выездные мероприятия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Кол-во зрителя на них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Кол-во зрителя на них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собственных мероприятий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Принимали  участие в выездных мероприятиях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Кол-во зрителя на них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Принимали  участие в  мероприятиях на стационаре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Кол-во зрителя на них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Участие в фестивалях и конкурсах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321" w:rsidRPr="00EC3B13" w:rsidTr="00196321">
        <w:trPr>
          <w:trHeight w:val="1560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зрителя на них</w:t>
            </w: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321" w:rsidRPr="00EC3B13" w:rsidTr="00196321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год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321" w:rsidRPr="00EC3B13" w:rsidRDefault="00196321" w:rsidP="00EC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6321" w:rsidRPr="00EC3B13" w:rsidRDefault="00196321" w:rsidP="00EC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96321" w:rsidRPr="00EC3B13" w:rsidRDefault="00196321" w:rsidP="00EC3B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6321" w:rsidRPr="00EC3B13" w:rsidRDefault="00196321" w:rsidP="00EC3B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14A2" w:rsidRPr="00EC3B13" w:rsidRDefault="001514A2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4A" w:rsidRPr="00EC3B13" w:rsidRDefault="002E6D4A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4A" w:rsidRPr="00EC3B13" w:rsidRDefault="002E6D4A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4A" w:rsidRPr="00EC3B13" w:rsidRDefault="002E6D4A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1C" w:rsidRPr="00EC3B13" w:rsidRDefault="00154C1C" w:rsidP="00EC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4C1C" w:rsidRPr="00EC3B13" w:rsidSect="008D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F4" w:rsidRDefault="001916F4" w:rsidP="009250D1">
      <w:pPr>
        <w:spacing w:after="0" w:line="240" w:lineRule="auto"/>
      </w:pPr>
      <w:r>
        <w:separator/>
      </w:r>
    </w:p>
  </w:endnote>
  <w:endnote w:type="continuationSeparator" w:id="0">
    <w:p w:rsidR="001916F4" w:rsidRDefault="001916F4" w:rsidP="0092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F4" w:rsidRDefault="001916F4" w:rsidP="009250D1">
      <w:pPr>
        <w:spacing w:after="0" w:line="240" w:lineRule="auto"/>
      </w:pPr>
      <w:r>
        <w:separator/>
      </w:r>
    </w:p>
  </w:footnote>
  <w:footnote w:type="continuationSeparator" w:id="0">
    <w:p w:rsidR="001916F4" w:rsidRDefault="001916F4" w:rsidP="0092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2A1F"/>
    <w:multiLevelType w:val="multilevel"/>
    <w:tmpl w:val="E2542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E0037F"/>
    <w:multiLevelType w:val="multilevel"/>
    <w:tmpl w:val="A5C2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A3B49"/>
    <w:multiLevelType w:val="hybridMultilevel"/>
    <w:tmpl w:val="3086DD2E"/>
    <w:lvl w:ilvl="0" w:tplc="BAC2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0AA"/>
    <w:multiLevelType w:val="hybridMultilevel"/>
    <w:tmpl w:val="5C882AB0"/>
    <w:lvl w:ilvl="0" w:tplc="54E2B9F4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FBE4A20"/>
    <w:multiLevelType w:val="hybridMultilevel"/>
    <w:tmpl w:val="A100F302"/>
    <w:lvl w:ilvl="0" w:tplc="5AC467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221473C"/>
    <w:multiLevelType w:val="multilevel"/>
    <w:tmpl w:val="0B88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8F"/>
    <w:rsid w:val="0005739A"/>
    <w:rsid w:val="000836EC"/>
    <w:rsid w:val="0011783D"/>
    <w:rsid w:val="001514A2"/>
    <w:rsid w:val="00154C1C"/>
    <w:rsid w:val="00155390"/>
    <w:rsid w:val="001916F4"/>
    <w:rsid w:val="00196321"/>
    <w:rsid w:val="001A0A08"/>
    <w:rsid w:val="001F02B2"/>
    <w:rsid w:val="001F3F43"/>
    <w:rsid w:val="00221BDB"/>
    <w:rsid w:val="00233A33"/>
    <w:rsid w:val="00256ED8"/>
    <w:rsid w:val="002823B8"/>
    <w:rsid w:val="002B0A72"/>
    <w:rsid w:val="002B5964"/>
    <w:rsid w:val="002C2F69"/>
    <w:rsid w:val="002E473B"/>
    <w:rsid w:val="002E6D4A"/>
    <w:rsid w:val="002F3014"/>
    <w:rsid w:val="00375817"/>
    <w:rsid w:val="003A2B3C"/>
    <w:rsid w:val="00421B67"/>
    <w:rsid w:val="00451107"/>
    <w:rsid w:val="0049408F"/>
    <w:rsid w:val="004B0272"/>
    <w:rsid w:val="004D27B6"/>
    <w:rsid w:val="00520503"/>
    <w:rsid w:val="0058513A"/>
    <w:rsid w:val="005C2C2E"/>
    <w:rsid w:val="005D7D57"/>
    <w:rsid w:val="00654A74"/>
    <w:rsid w:val="0067249B"/>
    <w:rsid w:val="006A5BC5"/>
    <w:rsid w:val="006E6060"/>
    <w:rsid w:val="006F3523"/>
    <w:rsid w:val="00745824"/>
    <w:rsid w:val="007570B3"/>
    <w:rsid w:val="00762E0A"/>
    <w:rsid w:val="00795B34"/>
    <w:rsid w:val="007F3894"/>
    <w:rsid w:val="00827FEE"/>
    <w:rsid w:val="00837140"/>
    <w:rsid w:val="008864CF"/>
    <w:rsid w:val="008D1B34"/>
    <w:rsid w:val="008D6E1C"/>
    <w:rsid w:val="008E06B6"/>
    <w:rsid w:val="009154BF"/>
    <w:rsid w:val="009250D1"/>
    <w:rsid w:val="009346ED"/>
    <w:rsid w:val="009B061B"/>
    <w:rsid w:val="009B7F90"/>
    <w:rsid w:val="009F0C95"/>
    <w:rsid w:val="009F5B33"/>
    <w:rsid w:val="00A15DA4"/>
    <w:rsid w:val="00A26F00"/>
    <w:rsid w:val="00A55E1E"/>
    <w:rsid w:val="00A626EC"/>
    <w:rsid w:val="00A72B0A"/>
    <w:rsid w:val="00A769EE"/>
    <w:rsid w:val="00AC03F0"/>
    <w:rsid w:val="00B36DB9"/>
    <w:rsid w:val="00B553EF"/>
    <w:rsid w:val="00C22E8B"/>
    <w:rsid w:val="00C63AFD"/>
    <w:rsid w:val="00C85A96"/>
    <w:rsid w:val="00C93B06"/>
    <w:rsid w:val="00CA4728"/>
    <w:rsid w:val="00CD217D"/>
    <w:rsid w:val="00D022E7"/>
    <w:rsid w:val="00D057D9"/>
    <w:rsid w:val="00D11D95"/>
    <w:rsid w:val="00D20805"/>
    <w:rsid w:val="00D3665F"/>
    <w:rsid w:val="00D65391"/>
    <w:rsid w:val="00D82452"/>
    <w:rsid w:val="00DB240B"/>
    <w:rsid w:val="00DB7C5A"/>
    <w:rsid w:val="00DC3976"/>
    <w:rsid w:val="00E123C3"/>
    <w:rsid w:val="00E3471B"/>
    <w:rsid w:val="00E368A2"/>
    <w:rsid w:val="00E902D1"/>
    <w:rsid w:val="00EA7715"/>
    <w:rsid w:val="00EC3B13"/>
    <w:rsid w:val="00F07EC5"/>
    <w:rsid w:val="00F208EC"/>
    <w:rsid w:val="00F67497"/>
    <w:rsid w:val="00F704FD"/>
    <w:rsid w:val="00F75BF5"/>
    <w:rsid w:val="00F97E96"/>
    <w:rsid w:val="00FA0F31"/>
    <w:rsid w:val="00FA521F"/>
    <w:rsid w:val="00FF257F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35F4-18E6-495A-8204-F901A5B2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A4"/>
    <w:pPr>
      <w:ind w:left="720"/>
      <w:contextualSpacing/>
    </w:pPr>
  </w:style>
  <w:style w:type="table" w:styleId="a4">
    <w:name w:val="Table Grid"/>
    <w:basedOn w:val="a1"/>
    <w:rsid w:val="00DC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196321"/>
  </w:style>
  <w:style w:type="table" w:customStyle="1" w:styleId="10">
    <w:name w:val="Сетка таблицы1"/>
    <w:basedOn w:val="a1"/>
    <w:next w:val="a4"/>
    <w:rsid w:val="0019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1963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Balloon Text"/>
    <w:basedOn w:val="a"/>
    <w:link w:val="a7"/>
    <w:semiHidden/>
    <w:rsid w:val="001963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963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0D1"/>
  </w:style>
  <w:style w:type="paragraph" w:styleId="aa">
    <w:name w:val="footer"/>
    <w:basedOn w:val="a"/>
    <w:link w:val="ab"/>
    <w:uiPriority w:val="99"/>
    <w:unhideWhenUsed/>
    <w:rsid w:val="0092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21BC-257B-48A6-9CF3-DE45A6D1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6458</Words>
  <Characters>36816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2017-09-15T08:28:00Z</cp:lastPrinted>
  <dcterms:created xsi:type="dcterms:W3CDTF">2015-02-12T16:35:00Z</dcterms:created>
  <dcterms:modified xsi:type="dcterms:W3CDTF">2019-08-22T10:04:00Z</dcterms:modified>
</cp:coreProperties>
</file>