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E2" w:rsidRDefault="0010152F" w:rsidP="00F40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.5pt;margin-top:-40.5pt;width:522.75pt;height:184.5pt;z-index:251659264;mso-position-horizontal-relative:margin;mso-position-vertical-relative:margin">
            <v:imagedata r:id="rId5" o:title="Положение - Что Где Когда - молодежь 2019" cropbottom="48712f"/>
            <w10:wrap type="square" anchorx="margin" anchory="margin"/>
          </v:shape>
        </w:pict>
      </w:r>
    </w:p>
    <w:p w:rsidR="006D0612" w:rsidRPr="00410C17" w:rsidRDefault="006D0612" w:rsidP="005571E6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</w:pPr>
      <w:r w:rsidRPr="00410C1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  <w:t>ЦЕЛИ И ЗАДАЧИ ЧЕМПИОНАТА</w:t>
      </w: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16"/>
          <w:szCs w:val="16"/>
          <w:u w:val="single"/>
        </w:rPr>
      </w:pP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Чемпионат проводится с целью пропаганды интеллектуальных игр, как средства организации досуга молодёжи, воспитания уважения и интереса к знаниям, развития сообразительности, смекалки и эрудиции, умения работать в коллективе.</w:t>
      </w:r>
    </w:p>
    <w:p w:rsidR="0006000A" w:rsidRPr="00410C17" w:rsidRDefault="007D5BD7" w:rsidP="005571E6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Основными задачами Чемпионата являются:</w:t>
      </w:r>
    </w:p>
    <w:p w:rsidR="007D5BD7" w:rsidRPr="00410C17" w:rsidRDefault="007D5BD7" w:rsidP="005571E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привлечение нового контингента молодёжи к у</w:t>
      </w:r>
      <w:r w:rsidR="00D567EC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частию в интеллектуальных играх;</w:t>
      </w:r>
    </w:p>
    <w:p w:rsidR="007D5BD7" w:rsidRPr="00410C17" w:rsidRDefault="007D5BD7" w:rsidP="005571E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организация досуга молодёжи.</w:t>
      </w: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</w:pPr>
      <w:r w:rsidRPr="00410C1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  <w:t>ОРГАНИЗАТОРЫ ЧЕМПИОНАТА</w:t>
      </w: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Муниципальное каз</w:t>
      </w:r>
      <w:r w:rsidR="00D567EC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нное учреждение культуры Павловского муниципального района «Дворец культуры «Современник».</w:t>
      </w: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410C1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УЧАСТНИКИ ЧЕМПИОНАТА</w:t>
      </w:r>
    </w:p>
    <w:p w:rsidR="00795A20" w:rsidRPr="00410C17" w:rsidRDefault="00795A20" w:rsidP="005571E6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16"/>
          <w:szCs w:val="16"/>
          <w:u w:val="single"/>
        </w:rPr>
      </w:pPr>
    </w:p>
    <w:p w:rsidR="007D5BD7" w:rsidRPr="00410C17" w:rsidRDefault="00C149D5" w:rsidP="005571E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играх ч</w:t>
      </w:r>
      <w:r w:rsidR="007D5BD7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емпионата могут принимать участие команды работающей молодёжи</w:t>
      </w:r>
      <w:r w:rsidR="005571E6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D5BD7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заявительному принципу.</w:t>
      </w: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410C1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УСЛОВИЯ ПРОВЕДЕНИЯ ЧЕМПИОНАТА</w:t>
      </w: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Игры Чемпионата проводятся в два этапа:</w:t>
      </w:r>
    </w:p>
    <w:p w:rsidR="00795A20" w:rsidRPr="00410C17" w:rsidRDefault="00795A20" w:rsidP="005571E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7D5BD7" w:rsidRPr="00410C17" w:rsidRDefault="007D5BD7" w:rsidP="005571E6">
      <w:pPr>
        <w:spacing w:after="0"/>
        <w:jc w:val="both"/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1 этап</w:t>
      </w: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подача заявок на участие в</w:t>
      </w:r>
      <w:r w:rsidR="00F406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осеннем</w:t>
      </w:r>
      <w:r w:rsidR="00D567EC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туре ч</w:t>
      </w: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емпионат</w:t>
      </w:r>
      <w:r w:rsidR="00D567EC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проводится </w:t>
      </w:r>
      <w:r w:rsidRPr="00410C1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до </w:t>
      </w:r>
      <w:r w:rsidR="00F406E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24 октября</w:t>
      </w:r>
      <w:r w:rsidRPr="00410C1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201</w:t>
      </w:r>
      <w:r w:rsidR="00E05516" w:rsidRPr="00410C1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9</w:t>
      </w:r>
      <w:r w:rsidR="005571E6" w:rsidRPr="00410C1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410C1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г</w:t>
      </w: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включительно по установленной форме</w:t>
      </w:r>
      <w:r w:rsidR="005571E6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95A20" w:rsidRPr="00410C1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(Приложение</w:t>
      </w:r>
      <w:r w:rsidR="00C149D5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="00795A20" w:rsidRPr="00410C17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1</w:t>
      </w:r>
      <w:r w:rsidR="00795A20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Заявки на участие принимаются по адресу: </w:t>
      </w:r>
      <w:r w:rsidR="00795A20"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г.</w:t>
      </w:r>
      <w:r w:rsidR="005571E6"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795A20"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Павловск, </w:t>
      </w:r>
      <w:proofErr w:type="spellStart"/>
      <w:r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мкр</w:t>
      </w:r>
      <w:proofErr w:type="spellEnd"/>
      <w:r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.</w:t>
      </w:r>
      <w:r w:rsidR="005571E6"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Северный, 22</w:t>
      </w:r>
      <w:r w:rsidR="005571E6"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, </w:t>
      </w:r>
      <w:proofErr w:type="spellStart"/>
      <w:r w:rsidR="005571E6"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каб</w:t>
      </w:r>
      <w:proofErr w:type="spellEnd"/>
      <w:r w:rsidR="005571E6"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. </w:t>
      </w:r>
      <w:r w:rsidR="00DB6998"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№</w:t>
      </w:r>
      <w:r w:rsidR="005571E6"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326194"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201</w:t>
      </w:r>
      <w:r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или отправляются по электронной почте, </w:t>
      </w: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e</w:t>
      </w: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mail</w:t>
      </w: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hyperlink r:id="rId6" w:history="1">
        <w:r w:rsidR="00795A20" w:rsidRPr="00410C17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mega.sovremennik@mail.ru</w:t>
        </w:r>
      </w:hyperlink>
    </w:p>
    <w:p w:rsidR="00DB6998" w:rsidRPr="00410C17" w:rsidRDefault="00DB6998" w:rsidP="005571E6">
      <w:pPr>
        <w:spacing w:after="0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410C17">
        <w:rPr>
          <w:rStyle w:val="a3"/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none"/>
        </w:rPr>
        <w:t>Куратор чемпионата – Белодедова Наталья</w:t>
      </w:r>
      <w:r w:rsidR="005571E6" w:rsidRPr="00410C17">
        <w:rPr>
          <w:rStyle w:val="a3"/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none"/>
        </w:rPr>
        <w:t xml:space="preserve"> Николаевна, </w:t>
      </w:r>
      <w:r w:rsidR="00F36663" w:rsidRPr="00410C17">
        <w:rPr>
          <w:rStyle w:val="a3"/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none"/>
        </w:rPr>
        <w:t>специалист</w:t>
      </w:r>
      <w:r w:rsidRPr="00410C17">
        <w:rPr>
          <w:rStyle w:val="a3"/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none"/>
        </w:rPr>
        <w:t xml:space="preserve"> по работе </w:t>
      </w:r>
      <w:r w:rsidR="00D567EC" w:rsidRPr="00410C17">
        <w:rPr>
          <w:rStyle w:val="a3"/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none"/>
        </w:rPr>
        <w:t>с молодёжью</w:t>
      </w:r>
      <w:r w:rsidRPr="00410C17">
        <w:rPr>
          <w:rStyle w:val="a3"/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none"/>
        </w:rPr>
        <w:t>. Телефон для справок: 2-13-88</w:t>
      </w:r>
    </w:p>
    <w:p w:rsidR="00795A20" w:rsidRPr="00410C17" w:rsidRDefault="00795A20" w:rsidP="005571E6">
      <w:pPr>
        <w:spacing w:after="0"/>
        <w:jc w:val="both"/>
        <w:rPr>
          <w:rFonts w:ascii="Times New Roman" w:hAnsi="Times New Roman" w:cs="Times New Roman"/>
          <w:b/>
          <w:i/>
          <w:color w:val="0D0D0D" w:themeColor="text1" w:themeTint="F2"/>
          <w:sz w:val="16"/>
          <w:szCs w:val="16"/>
        </w:rPr>
      </w:pP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lastRenderedPageBreak/>
        <w:t>2 этап</w:t>
      </w:r>
      <w:r w:rsidR="005571E6" w:rsidRPr="00410C1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 </w:t>
      </w:r>
      <w:r w:rsidR="00D567EC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="005571E6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406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осенний</w:t>
      </w:r>
      <w:r w:rsidR="00D567EC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тур ч</w:t>
      </w: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емпионата проводится </w:t>
      </w:r>
      <w:r w:rsidR="00F406E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31</w:t>
      </w:r>
      <w:r w:rsidRPr="00410C1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F406E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октября</w:t>
      </w:r>
      <w:r w:rsidRPr="00410C1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201</w:t>
      </w:r>
      <w:r w:rsidR="00E05516" w:rsidRPr="00410C1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9</w:t>
      </w:r>
      <w:r w:rsidR="005571E6" w:rsidRPr="00410C1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г.</w:t>
      </w:r>
      <w:r w:rsidRPr="00410C1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в танцевальном зале ДК «Современник» </w:t>
      </w: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(г. Павловск, </w:t>
      </w:r>
      <w:proofErr w:type="spellStart"/>
      <w:r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мкр</w:t>
      </w:r>
      <w:proofErr w:type="spellEnd"/>
      <w:r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.</w:t>
      </w:r>
      <w:r w:rsidR="005571E6"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Северный, 22</w:t>
      </w: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). Начало игры в </w:t>
      </w:r>
      <w:r w:rsidR="00326194" w:rsidRPr="00410C1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18</w:t>
      </w:r>
      <w:r w:rsidR="005571E6" w:rsidRPr="00410C1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D567EC" w:rsidRPr="00410C1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часов</w:t>
      </w:r>
      <w:r w:rsidR="005571E6" w:rsidRPr="00410C1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E05516" w:rsidRPr="00410C1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0</w:t>
      </w:r>
      <w:r w:rsidR="00326194" w:rsidRPr="00410C1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0</w:t>
      </w:r>
      <w:r w:rsidR="00D567EC" w:rsidRPr="00410C1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минут</w:t>
      </w:r>
      <w:r w:rsidRPr="00410C1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</w:p>
    <w:p w:rsidR="00D567EC" w:rsidRPr="00410C17" w:rsidRDefault="00D567EC" w:rsidP="005571E6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</w:pPr>
      <w:r w:rsidRPr="00410C1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  <w:t>ПОРЯДОК ПРОВЕДЕНИЯ ЧЕМПИОНАТА</w:t>
      </w:r>
    </w:p>
    <w:p w:rsidR="00795A20" w:rsidRPr="00410C17" w:rsidRDefault="00795A20" w:rsidP="005571E6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  <w:u w:val="single"/>
        </w:rPr>
      </w:pPr>
    </w:p>
    <w:p w:rsidR="00D567EC" w:rsidRPr="00410C17" w:rsidRDefault="00C149D5" w:rsidP="005571E6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Игра ч</w:t>
      </w:r>
      <w:r w:rsidR="007D5BD7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емпионата состоит из 3</w:t>
      </w:r>
      <w:r w:rsidR="00326194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 w:rsidR="007D5BD7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вопросов (</w:t>
      </w:r>
      <w:r w:rsidR="00326194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два</w:t>
      </w:r>
      <w:r w:rsidR="007D5BD7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тура по 1</w:t>
      </w:r>
      <w:r w:rsidR="00326194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="007D5BD7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вопросов </w:t>
      </w:r>
      <w:r w:rsidR="005571E6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 </w:t>
      </w:r>
      <w:r w:rsidR="007D5BD7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перерывами между турами</w:t>
      </w:r>
      <w:r w:rsidR="00234EFE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).</w:t>
      </w:r>
    </w:p>
    <w:p w:rsidR="00D567EC" w:rsidRPr="00410C17" w:rsidRDefault="007D5BD7" w:rsidP="005571E6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Каждая команда состоит из 6 игроков и не более чем 2 запасных. Одновременно в процессе игры участвуют не более 6 игроков. Замены разрешены только в перерывах между турами. </w:t>
      </w:r>
    </w:p>
    <w:p w:rsidR="00D567EC" w:rsidRPr="00410C17" w:rsidRDefault="007D5BD7" w:rsidP="005571E6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результатам каждой игры преимущество отда</w:t>
      </w:r>
      <w:r w:rsidR="00795A20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ё</w:t>
      </w: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тся команде, ответившей на наибольшее число вопросов.</w:t>
      </w:r>
    </w:p>
    <w:p w:rsidR="007D5BD7" w:rsidRPr="00410C17" w:rsidRDefault="007D5BD7" w:rsidP="005571E6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случае, если несколько команд ответили на одинаковое число вопросов, данным командам задаётся дополнительный вопрос, ответ на который и является решающим в определении лидера.</w:t>
      </w:r>
    </w:p>
    <w:p w:rsidR="00795A20" w:rsidRPr="00410C17" w:rsidRDefault="00795A20" w:rsidP="005571E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</w:pPr>
      <w:r w:rsidRPr="00410C1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  <w:t>ПРАВИЛА ИГРЫ "ЧТО? ГДЕ? КОГДА?"</w:t>
      </w:r>
    </w:p>
    <w:p w:rsidR="00795A20" w:rsidRPr="00410C17" w:rsidRDefault="00795A20" w:rsidP="005571E6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16"/>
          <w:szCs w:val="16"/>
          <w:u w:val="single"/>
        </w:rPr>
      </w:pPr>
    </w:p>
    <w:p w:rsidR="00D567EC" w:rsidRPr="00410C17" w:rsidRDefault="00D567EC" w:rsidP="005571E6">
      <w:pPr>
        <w:pStyle w:val="a4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7D5BD7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Игра проводится любым числом команд одновременно.</w:t>
      </w:r>
    </w:p>
    <w:p w:rsidR="00D567EC" w:rsidRPr="00410C17" w:rsidRDefault="005571E6" w:rsidP="005571E6">
      <w:pPr>
        <w:pStyle w:val="a4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7D5BD7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Задача команд - дать правильный ответ на поставленные ведущим вопросы. За каждый правильный ответ команда получает один игровой балл.</w:t>
      </w:r>
    </w:p>
    <w:p w:rsidR="00D567EC" w:rsidRPr="00410C17" w:rsidRDefault="00D567EC" w:rsidP="005571E6">
      <w:pPr>
        <w:pStyle w:val="a4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5571E6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D5BD7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Ведущий объявляет раунд, задаёт вопрос и произносит слово "время". Начинается отсчёт чистого времени, равно</w:t>
      </w:r>
      <w:r w:rsidR="007D5BD7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го одной минуте.</w:t>
      </w:r>
    </w:p>
    <w:p w:rsidR="00D567EC" w:rsidRPr="00410C17" w:rsidRDefault="00D567EC" w:rsidP="005571E6">
      <w:pPr>
        <w:pStyle w:val="a4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7D5BD7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 10 секунд до окончания обдумывания ведущий напоминает командам об окончании времени. В течение этих 10 секунд команды записывают свой вариант ответа на листке.</w:t>
      </w:r>
    </w:p>
    <w:p w:rsidR="00D567EC" w:rsidRPr="00410C17" w:rsidRDefault="00D567EC" w:rsidP="005571E6">
      <w:pPr>
        <w:pStyle w:val="a4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7D5BD7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Ведущий имеет право не принимать ответ команды, не сдавшей свой бланк с ответом вовремя, и претензии по данному поводу не принимаются.</w:t>
      </w:r>
    </w:p>
    <w:p w:rsidR="007D5BD7" w:rsidRPr="00410C17" w:rsidRDefault="00D567EC" w:rsidP="005571E6">
      <w:pPr>
        <w:pStyle w:val="a4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7D5BD7" w:rsidRPr="00410C1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На каждом бланке с ответом команды должно быть написано её название</w:t>
      </w:r>
      <w:r w:rsidR="007D5BD7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Если на</w:t>
      </w:r>
      <w:r w:rsidR="007D5BD7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звание команды на бланке отсутствует, данный ответ может считаться не поданным в срок, и претензии по этому поводу не принимаются.</w:t>
      </w: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</w:pPr>
      <w:r w:rsidRPr="00410C1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  <w:t>КРИТЕРИИ ОЦЕНКИ ОТВЕТОВ</w:t>
      </w:r>
    </w:p>
    <w:p w:rsidR="00795A20" w:rsidRPr="00410C17" w:rsidRDefault="00795A20" w:rsidP="005571E6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16"/>
          <w:szCs w:val="16"/>
          <w:u w:val="single"/>
        </w:rPr>
      </w:pPr>
    </w:p>
    <w:p w:rsidR="007D5BD7" w:rsidRPr="00410C17" w:rsidRDefault="007D5BD7" w:rsidP="005571E6">
      <w:pPr>
        <w:pStyle w:val="a4"/>
        <w:numPr>
          <w:ilvl w:val="1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 считается правильным, если:</w:t>
      </w: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а)</w:t>
      </w:r>
      <w:r w:rsidR="005571E6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раскры</w:t>
      </w:r>
      <w:r w:rsidR="00795A20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</w:t>
      </w:r>
      <w:r w:rsidR="005571E6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34EFE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суть вопроса с</w:t>
      </w: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достаточной степенью конкретизации (степень необходимой конкретизации определяется автором вопроса, а в случае отсутствия его указаний - жюри или ведущим);</w:t>
      </w:r>
    </w:p>
    <w:p w:rsidR="00D567EC" w:rsidRPr="00410C17" w:rsidRDefault="007D5BD7" w:rsidP="005571E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б)</w:t>
      </w:r>
      <w:r w:rsidR="005571E6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форма ответа соответствует форме вопроса.</w:t>
      </w:r>
    </w:p>
    <w:p w:rsidR="007D5BD7" w:rsidRPr="00410C17" w:rsidRDefault="007D5BD7" w:rsidP="005571E6">
      <w:pPr>
        <w:pStyle w:val="a4"/>
        <w:numPr>
          <w:ilvl w:val="1"/>
          <w:numId w:val="7"/>
        </w:numPr>
        <w:spacing w:after="0"/>
        <w:ind w:left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 считается неправильным, если:</w:t>
      </w: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а)</w:t>
      </w:r>
      <w:r w:rsidR="005571E6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команда дала два или более разных вариантов ответа;</w:t>
      </w: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б)</w:t>
      </w:r>
      <w:r w:rsidR="005571E6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 дан с недостаточной конкретизацией.</w:t>
      </w: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в)</w:t>
      </w:r>
      <w:r w:rsidR="005571E6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proofErr w:type="gramStart"/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ответе  совершены</w:t>
      </w:r>
      <w:proofErr w:type="gramEnd"/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грубые ошибки (неправильно названы имена и названия, да</w:t>
      </w: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ты, способ действия и т.д.);</w:t>
      </w:r>
    </w:p>
    <w:p w:rsidR="007D5BD7" w:rsidRPr="00410C17" w:rsidRDefault="00234EFE" w:rsidP="005571E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г) форма</w:t>
      </w:r>
      <w:r w:rsidR="007D5BD7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ответа не соответствует форме вопроса.</w:t>
      </w:r>
    </w:p>
    <w:p w:rsidR="007D5BD7" w:rsidRPr="00410C17" w:rsidRDefault="007D5BD7" w:rsidP="005571E6">
      <w:pPr>
        <w:pStyle w:val="a4"/>
        <w:numPr>
          <w:ilvl w:val="1"/>
          <w:numId w:val="7"/>
        </w:numPr>
        <w:spacing w:after="0"/>
        <w:ind w:left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Ответы, сданные несвоевременно, не рассматриваются.</w:t>
      </w: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Решения жюри считаются окончательными и обжалованию не подлежат.</w:t>
      </w: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</w:pPr>
      <w:r w:rsidRPr="00410C1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  <w:t>ЖЮРИ ЧЕМПИОНАТА</w:t>
      </w:r>
    </w:p>
    <w:p w:rsidR="00795A20" w:rsidRPr="00410C17" w:rsidRDefault="00795A20" w:rsidP="005571E6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16"/>
          <w:szCs w:val="16"/>
          <w:u w:val="single"/>
        </w:rPr>
      </w:pPr>
    </w:p>
    <w:p w:rsidR="007D5BD7" w:rsidRPr="00410C17" w:rsidRDefault="00C149D5" w:rsidP="005571E6">
      <w:pPr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Для проведения игры ч</w:t>
      </w:r>
      <w:r w:rsidR="007D5BD7"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емпионата формируется жюри. Его состав и порядок ра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боты утверждается Оргкомитетом ч</w:t>
      </w:r>
      <w:r w:rsidR="007D5BD7"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емпионата. В своей работе жюри руководствуется настоящим Положением.</w:t>
      </w: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</w:pP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</w:pPr>
      <w:r w:rsidRPr="00410C1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  <w:t>ПОДВЕДЕНИЕ ИТОГОВ И НАГРАЖДЕНИЕ ПОБЕДИТЕЛЕЙ</w:t>
      </w:r>
    </w:p>
    <w:p w:rsidR="00795A20" w:rsidRPr="00410C17" w:rsidRDefault="00795A20" w:rsidP="005571E6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16"/>
          <w:szCs w:val="16"/>
          <w:u w:val="single"/>
        </w:rPr>
      </w:pP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Итоги Чемпионата подводятся в соответствии с Положением. Победители и призёры Чемпионата награждаются дипломами.</w:t>
      </w:r>
    </w:p>
    <w:p w:rsidR="00234EFE" w:rsidRPr="00410C17" w:rsidRDefault="00234EFE" w:rsidP="005571E6">
      <w:pPr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234EFE" w:rsidRPr="00410C17" w:rsidRDefault="00234EFE" w:rsidP="005571E6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F32DA5" w:rsidRPr="00410C17" w:rsidRDefault="00F32DA5" w:rsidP="005571E6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F32DA5" w:rsidRPr="00410C17" w:rsidRDefault="00F32DA5" w:rsidP="005571E6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F32DA5" w:rsidRPr="00410C17" w:rsidRDefault="00F32DA5" w:rsidP="005571E6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F32DA5" w:rsidRPr="00410C17" w:rsidRDefault="00F32DA5" w:rsidP="005571E6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F32DA5" w:rsidRPr="00410C17" w:rsidRDefault="00F32DA5" w:rsidP="005571E6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F32DA5" w:rsidRPr="00410C17" w:rsidRDefault="00F32DA5" w:rsidP="005571E6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F32DA5" w:rsidRPr="00410C17" w:rsidRDefault="00F32DA5" w:rsidP="005571E6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F32DA5" w:rsidRPr="00410C17" w:rsidRDefault="00F32DA5" w:rsidP="005571E6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F32DA5" w:rsidRPr="00410C17" w:rsidRDefault="00F32DA5" w:rsidP="005571E6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F32DA5" w:rsidRPr="00410C17" w:rsidRDefault="00F32DA5" w:rsidP="005571E6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F32DA5" w:rsidRPr="00410C17" w:rsidRDefault="00F32DA5" w:rsidP="005571E6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F32DA5" w:rsidRPr="00410C17" w:rsidRDefault="00F32DA5" w:rsidP="005571E6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F32DA5" w:rsidRPr="00410C17" w:rsidRDefault="00F32DA5" w:rsidP="005571E6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795A20" w:rsidRPr="00410C17" w:rsidRDefault="00795A20" w:rsidP="005571E6">
      <w:pPr>
        <w:spacing w:after="0"/>
        <w:jc w:val="both"/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bCs/>
          <w:i/>
          <w:color w:val="0D0D0D" w:themeColor="text1" w:themeTint="F2"/>
          <w:sz w:val="28"/>
          <w:szCs w:val="28"/>
        </w:rPr>
        <w:lastRenderedPageBreak/>
        <w:t>Приложение 1</w:t>
      </w:r>
    </w:p>
    <w:p w:rsidR="00795A20" w:rsidRPr="00410C17" w:rsidRDefault="00795A20" w:rsidP="005571E6">
      <w:pPr>
        <w:spacing w:after="0"/>
        <w:jc w:val="both"/>
        <w:rPr>
          <w:rFonts w:ascii="Times New Roman" w:hAnsi="Times New Roman" w:cs="Times New Roman"/>
          <w:bCs/>
          <w:i/>
          <w:color w:val="0D0D0D" w:themeColor="text1" w:themeTint="F2"/>
          <w:sz w:val="16"/>
          <w:szCs w:val="16"/>
        </w:rPr>
      </w:pPr>
    </w:p>
    <w:p w:rsidR="007D5BD7" w:rsidRPr="00410C17" w:rsidRDefault="007D5BD7" w:rsidP="005571E6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ЗАЯВКА</w:t>
      </w:r>
    </w:p>
    <w:p w:rsidR="00795A20" w:rsidRPr="00410C17" w:rsidRDefault="007D5BD7" w:rsidP="005571E6">
      <w:p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на участие в </w:t>
      </w:r>
      <w:r w:rsidR="00F406E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осеннем</w:t>
      </w:r>
      <w:r w:rsidRPr="00410C1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туре районного чемпионата 201</w:t>
      </w:r>
      <w:r w:rsidR="00E05516" w:rsidRPr="00410C1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9</w:t>
      </w:r>
      <w:r w:rsidRPr="00410C1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года </w:t>
      </w:r>
    </w:p>
    <w:p w:rsidR="00795A20" w:rsidRPr="00410C17" w:rsidRDefault="007D5BD7" w:rsidP="005571E6">
      <w:p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по интеллектуальной</w:t>
      </w:r>
      <w:r w:rsidR="005571E6" w:rsidRPr="00410C1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410C1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игре «Что? Где? Когда?» </w:t>
      </w:r>
    </w:p>
    <w:p w:rsidR="007D5BD7" w:rsidRPr="00410C17" w:rsidRDefault="007D5BD7" w:rsidP="005571E6">
      <w:p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среди </w:t>
      </w:r>
      <w:proofErr w:type="gramStart"/>
      <w:r w:rsidRPr="00410C1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команд  работающей</w:t>
      </w:r>
      <w:proofErr w:type="gramEnd"/>
      <w:r w:rsidRPr="00410C1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молодёжи</w:t>
      </w: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1. Полное наименование организации (предприятия, учреждения):</w:t>
      </w:r>
      <w:r w:rsidR="00795A20" w:rsidRPr="00410C17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__________________________________________________________________</w:t>
      </w: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2. Название команды: _____________________________</w:t>
      </w:r>
    </w:p>
    <w:p w:rsidR="00D567EC" w:rsidRPr="00410C17" w:rsidRDefault="007D5BD7" w:rsidP="005571E6">
      <w:pPr>
        <w:spacing w:after="0"/>
        <w:jc w:val="both"/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3. Состав команды: </w:t>
      </w:r>
      <w:r w:rsidRPr="00410C17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Фамилия, Имя, Отчество</w:t>
      </w:r>
      <w:r w:rsidR="005571E6" w:rsidRPr="00410C17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="00795A20" w:rsidRPr="00410C17">
        <w:rPr>
          <w:rFonts w:ascii="Times New Roman" w:hAnsi="Times New Roman" w:cs="Times New Roman"/>
          <w:b/>
          <w:i/>
          <w:iCs/>
          <w:color w:val="0D0D0D" w:themeColor="text1" w:themeTint="F2"/>
          <w:sz w:val="28"/>
          <w:szCs w:val="28"/>
        </w:rPr>
        <w:t>(полностью):</w:t>
      </w:r>
    </w:p>
    <w:p w:rsidR="007D5BD7" w:rsidRPr="00410C17" w:rsidRDefault="005571E6" w:rsidP="005571E6">
      <w:pPr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</w:t>
      </w:r>
      <w:r w:rsidR="007D5BD7"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1_______________________(капитан)                </w:t>
      </w: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2_______________________                                 </w:t>
      </w: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3_______________________                                 </w:t>
      </w: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4_______________________                                </w:t>
      </w: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5_______________________                                </w:t>
      </w: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6_______________________</w:t>
      </w: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Запасные игроки:                                 </w:t>
      </w: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7_______________________                                 </w:t>
      </w: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8_______________________                                </w:t>
      </w: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 Контактные телефоны:</w:t>
      </w:r>
      <w:r w:rsidR="00795A20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___________________________</w:t>
      </w: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95A20" w:rsidRPr="00410C17" w:rsidRDefault="00795A20" w:rsidP="005571E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_______________ </w:t>
      </w:r>
      <w:r w:rsidR="007D5BD7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(подпись</w:t>
      </w: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руководителя</w:t>
      </w:r>
      <w:r w:rsidR="007D5BD7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 </w:t>
      </w:r>
    </w:p>
    <w:p w:rsidR="00326194" w:rsidRPr="00410C17" w:rsidRDefault="00326194" w:rsidP="005571E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32C13" w:rsidRPr="00410C17" w:rsidRDefault="00932C13" w:rsidP="005571E6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7D5BD7" w:rsidRPr="00410C17" w:rsidRDefault="007D5BD7" w:rsidP="005571E6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proofErr w:type="gramStart"/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«  </w:t>
      </w:r>
      <w:proofErr w:type="gramEnd"/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» ___________________ 201</w:t>
      </w:r>
      <w:r w:rsidR="00E05516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</w:t>
      </w: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</w:t>
      </w:r>
      <w:r w:rsidR="00795A20"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0C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М.П.</w:t>
      </w:r>
    </w:p>
    <w:p w:rsidR="007D5BD7" w:rsidRPr="00410C17" w:rsidRDefault="007D5BD7" w:rsidP="005571E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bookmarkEnd w:id="0"/>
    <w:p w:rsidR="000E2A5B" w:rsidRPr="00410C17" w:rsidRDefault="000E2A5B" w:rsidP="005571E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0E2A5B" w:rsidRPr="00410C17" w:rsidSect="00881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B2BB1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76145D6"/>
    <w:multiLevelType w:val="multilevel"/>
    <w:tmpl w:val="CE4CC0D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A847EA"/>
    <w:multiLevelType w:val="multilevel"/>
    <w:tmpl w:val="421ED8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A7817A8"/>
    <w:multiLevelType w:val="multilevel"/>
    <w:tmpl w:val="583A0B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59C0C92"/>
    <w:multiLevelType w:val="hybridMultilevel"/>
    <w:tmpl w:val="D06C3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26877"/>
    <w:multiLevelType w:val="hybridMultilevel"/>
    <w:tmpl w:val="BC4C6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105DC"/>
    <w:multiLevelType w:val="hybridMultilevel"/>
    <w:tmpl w:val="CE7E74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740"/>
    <w:rsid w:val="0006000A"/>
    <w:rsid w:val="000E2A5B"/>
    <w:rsid w:val="0010152F"/>
    <w:rsid w:val="001F56F1"/>
    <w:rsid w:val="00234EFE"/>
    <w:rsid w:val="00252C59"/>
    <w:rsid w:val="002A4A70"/>
    <w:rsid w:val="00326194"/>
    <w:rsid w:val="003E571F"/>
    <w:rsid w:val="00410C17"/>
    <w:rsid w:val="004670E8"/>
    <w:rsid w:val="005571E6"/>
    <w:rsid w:val="00594975"/>
    <w:rsid w:val="005C5F07"/>
    <w:rsid w:val="00627C3D"/>
    <w:rsid w:val="006D0612"/>
    <w:rsid w:val="00795A20"/>
    <w:rsid w:val="007C5F5B"/>
    <w:rsid w:val="007D5BD7"/>
    <w:rsid w:val="00881019"/>
    <w:rsid w:val="008D3B17"/>
    <w:rsid w:val="00932C13"/>
    <w:rsid w:val="009F3740"/>
    <w:rsid w:val="00BA0F2D"/>
    <w:rsid w:val="00C149D5"/>
    <w:rsid w:val="00C91AD0"/>
    <w:rsid w:val="00D567EC"/>
    <w:rsid w:val="00DB6998"/>
    <w:rsid w:val="00E05516"/>
    <w:rsid w:val="00E57AE9"/>
    <w:rsid w:val="00EA584C"/>
    <w:rsid w:val="00F32DA5"/>
    <w:rsid w:val="00F36663"/>
    <w:rsid w:val="00F406E2"/>
    <w:rsid w:val="00FA3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7A0336A-3972-4B04-8D4D-DF302180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BD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5A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2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2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ga.sovremennik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2019-03-19T07:38:00Z</cp:lastPrinted>
  <dcterms:created xsi:type="dcterms:W3CDTF">2019-09-24T11:58:00Z</dcterms:created>
  <dcterms:modified xsi:type="dcterms:W3CDTF">2019-09-26T06:11:00Z</dcterms:modified>
</cp:coreProperties>
</file>