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6B" w:rsidRPr="00A81112" w:rsidRDefault="00E35F6B" w:rsidP="00E35F6B">
      <w:pPr>
        <w:pStyle w:val="Default"/>
        <w:jc w:val="right"/>
      </w:pPr>
      <w:r w:rsidRPr="00A81112">
        <w:t>Приложение</w:t>
      </w:r>
      <w:r>
        <w:t>№2</w:t>
      </w:r>
      <w:r w:rsidRPr="00A81112">
        <w:t xml:space="preserve"> </w:t>
      </w:r>
    </w:p>
    <w:p w:rsidR="00E35F6B" w:rsidRDefault="00E35F6B" w:rsidP="00E35F6B">
      <w:pPr>
        <w:pStyle w:val="Default"/>
        <w:jc w:val="right"/>
        <w:rPr>
          <w:color w:val="auto"/>
        </w:rPr>
      </w:pPr>
      <w:r w:rsidRPr="007B6483">
        <w:rPr>
          <w:color w:val="FF0000"/>
        </w:rPr>
        <w:t xml:space="preserve">                                                                       </w:t>
      </w:r>
      <w:r>
        <w:rPr>
          <w:color w:val="FF0000"/>
        </w:rPr>
        <w:t xml:space="preserve">                      </w:t>
      </w:r>
      <w:r w:rsidR="00C850FF">
        <w:rPr>
          <w:color w:val="FF0000"/>
        </w:rPr>
        <w:t xml:space="preserve">  </w:t>
      </w:r>
      <w:bookmarkStart w:id="0" w:name="_GoBack"/>
      <w:bookmarkEnd w:id="0"/>
      <w:r>
        <w:rPr>
          <w:color w:val="FF0000"/>
        </w:rPr>
        <w:t xml:space="preserve"> </w:t>
      </w:r>
      <w:r w:rsidRPr="00A438C5">
        <w:rPr>
          <w:color w:val="auto"/>
        </w:rPr>
        <w:t xml:space="preserve">к приказу от </w:t>
      </w:r>
      <w:r>
        <w:rPr>
          <w:color w:val="auto"/>
        </w:rPr>
        <w:t>09.01</w:t>
      </w:r>
      <w:r w:rsidRPr="00A438C5">
        <w:rPr>
          <w:color w:val="auto"/>
        </w:rPr>
        <w:t>.</w:t>
      </w:r>
      <w:r w:rsidR="00C850FF">
        <w:rPr>
          <w:color w:val="auto"/>
        </w:rPr>
        <w:t>2020</w:t>
      </w:r>
      <w:r w:rsidRPr="00A438C5">
        <w:rPr>
          <w:color w:val="auto"/>
        </w:rPr>
        <w:t xml:space="preserve">г. </w:t>
      </w:r>
    </w:p>
    <w:p w:rsidR="009F4402" w:rsidRPr="00E35F6B" w:rsidRDefault="00C850FF" w:rsidP="00E35F6B">
      <w:pPr>
        <w:pStyle w:val="Default"/>
        <w:jc w:val="right"/>
        <w:rPr>
          <w:color w:val="auto"/>
        </w:rPr>
      </w:pPr>
      <w:r>
        <w:rPr>
          <w:color w:val="auto"/>
        </w:rPr>
        <w:t>№ 9</w:t>
      </w:r>
      <w:r w:rsidR="00E35F6B" w:rsidRPr="00A438C5">
        <w:rPr>
          <w:color w:val="auto"/>
        </w:rPr>
        <w:t>/ОД</w:t>
      </w:r>
    </w:p>
    <w:p w:rsidR="00C850FF" w:rsidRPr="00B74EB2" w:rsidRDefault="009F4402" w:rsidP="00C850FF">
      <w:pPr>
        <w:ind w:firstLine="567"/>
        <w:jc w:val="both"/>
        <w:rPr>
          <w:caps/>
        </w:rPr>
      </w:pPr>
      <w:r w:rsidRPr="003D7350">
        <w:t xml:space="preserve">              </w:t>
      </w:r>
    </w:p>
    <w:p w:rsidR="00C850FF" w:rsidRPr="003D7350" w:rsidRDefault="00C850FF" w:rsidP="00C850FF">
      <w:pPr>
        <w:spacing w:before="120"/>
        <w:ind w:firstLine="567"/>
        <w:jc w:val="center"/>
      </w:pPr>
      <w:r w:rsidRPr="003D7350">
        <w:t xml:space="preserve">                                                   </w:t>
      </w:r>
    </w:p>
    <w:p w:rsidR="00C850FF" w:rsidRPr="003D7350" w:rsidRDefault="00C850FF" w:rsidP="00C850FF">
      <w:pPr>
        <w:shd w:val="clear" w:color="auto" w:fill="FFFFFF"/>
        <w:jc w:val="center"/>
        <w:rPr>
          <w:bCs/>
          <w:color w:val="000000"/>
        </w:rPr>
      </w:pPr>
    </w:p>
    <w:p w:rsidR="00C850FF" w:rsidRPr="00EE3183" w:rsidRDefault="00C850FF" w:rsidP="00C850FF">
      <w:pPr>
        <w:shd w:val="clear" w:color="auto" w:fill="FFFFFF"/>
        <w:jc w:val="center"/>
        <w:rPr>
          <w:b/>
          <w:color w:val="000000"/>
        </w:rPr>
      </w:pPr>
      <w:r w:rsidRPr="00EE3183">
        <w:rPr>
          <w:b/>
          <w:bCs/>
          <w:color w:val="000000"/>
        </w:rPr>
        <w:t>План основных мероприятий по антитеррористической защищенности</w:t>
      </w:r>
    </w:p>
    <w:p w:rsidR="00C850FF" w:rsidRPr="00EE3183" w:rsidRDefault="00C850FF" w:rsidP="00C850FF">
      <w:pPr>
        <w:shd w:val="clear" w:color="auto" w:fill="FFFFFF"/>
        <w:jc w:val="center"/>
        <w:rPr>
          <w:b/>
          <w:bCs/>
          <w:color w:val="000000"/>
        </w:rPr>
      </w:pPr>
      <w:r w:rsidRPr="00EE3183">
        <w:rPr>
          <w:b/>
          <w:bCs/>
          <w:color w:val="000000"/>
        </w:rPr>
        <w:t xml:space="preserve">МКУК «ДК «Современник» </w:t>
      </w:r>
    </w:p>
    <w:p w:rsidR="00C850FF" w:rsidRPr="00EE3183" w:rsidRDefault="00C850FF" w:rsidP="00C850F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2020 год</w:t>
      </w:r>
    </w:p>
    <w:p w:rsidR="00C850FF" w:rsidRPr="003D7350" w:rsidRDefault="00C850FF" w:rsidP="00C850FF">
      <w:pPr>
        <w:shd w:val="clear" w:color="auto" w:fill="FFFFFF"/>
        <w:jc w:val="center"/>
        <w:rPr>
          <w:bCs/>
          <w:color w:val="000000"/>
        </w:rPr>
      </w:pPr>
    </w:p>
    <w:tbl>
      <w:tblPr>
        <w:tblStyle w:val="aa"/>
        <w:tblW w:w="9735" w:type="dxa"/>
        <w:tblLook w:val="04A0" w:firstRow="1" w:lastRow="0" w:firstColumn="1" w:lastColumn="0" w:noHBand="0" w:noVBand="1"/>
      </w:tblPr>
      <w:tblGrid>
        <w:gridCol w:w="550"/>
        <w:gridCol w:w="3170"/>
        <w:gridCol w:w="1796"/>
        <w:gridCol w:w="2686"/>
        <w:gridCol w:w="1533"/>
      </w:tblGrid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№ п/п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C850FF" w:rsidRPr="003D7350" w:rsidTr="003172DD">
        <w:tc>
          <w:tcPr>
            <w:tcW w:w="8202" w:type="dxa"/>
            <w:gridSpan w:val="4"/>
          </w:tcPr>
          <w:p w:rsidR="00C850FF" w:rsidRPr="003D7350" w:rsidRDefault="00C850FF" w:rsidP="003172DD">
            <w:pPr>
              <w:jc w:val="center"/>
              <w:rPr>
                <w:b/>
                <w:sz w:val="24"/>
                <w:szCs w:val="24"/>
              </w:rPr>
            </w:pPr>
            <w:r w:rsidRPr="003D7350">
              <w:rPr>
                <w:b/>
                <w:sz w:val="24"/>
                <w:szCs w:val="24"/>
              </w:rPr>
              <w:t>1. Организационно-распорядительная деятельность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Планирование работы по организации деятельности учреждения по антитеррористической защищенности.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  <w:r w:rsidRPr="003D73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директор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C850FF" w:rsidRPr="00181DDF" w:rsidRDefault="00C850FF" w:rsidP="003172DD">
            <w:pPr>
              <w:rPr>
                <w:sz w:val="24"/>
                <w:szCs w:val="24"/>
              </w:rPr>
            </w:pPr>
            <w:r w:rsidRPr="00181DDF">
              <w:rPr>
                <w:sz w:val="24"/>
                <w:szCs w:val="24"/>
              </w:rPr>
              <w:t>Издание приказа</w:t>
            </w:r>
            <w:r>
              <w:rPr>
                <w:sz w:val="24"/>
                <w:szCs w:val="24"/>
              </w:rPr>
              <w:t xml:space="preserve"> об</w:t>
            </w:r>
          </w:p>
          <w:p w:rsidR="00C850FF" w:rsidRPr="00181DDF" w:rsidRDefault="00C850FF" w:rsidP="003172DD">
            <w:pPr>
              <w:rPr>
                <w:sz w:val="24"/>
                <w:szCs w:val="24"/>
              </w:rPr>
            </w:pPr>
            <w:r w:rsidRPr="00181DDF">
              <w:rPr>
                <w:sz w:val="24"/>
                <w:szCs w:val="24"/>
              </w:rPr>
              <w:t>антитеррористической</w:t>
            </w:r>
          </w:p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защищенности учреждения</w:t>
            </w:r>
            <w:r w:rsidRPr="00181D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  <w:r w:rsidRPr="003D73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директор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постоянно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хоз.</w:t>
            </w:r>
            <w:r w:rsidRPr="003D7350">
              <w:rPr>
                <w:sz w:val="24"/>
                <w:szCs w:val="24"/>
              </w:rPr>
              <w:t xml:space="preserve"> частью, специалист по ОТ</w:t>
            </w:r>
            <w:r>
              <w:rPr>
                <w:sz w:val="24"/>
                <w:szCs w:val="24"/>
              </w:rPr>
              <w:t xml:space="preserve"> и ТБ</w:t>
            </w:r>
            <w:r w:rsidRPr="003D7350">
              <w:rPr>
                <w:sz w:val="24"/>
                <w:szCs w:val="24"/>
              </w:rPr>
              <w:t>, зам.</w:t>
            </w:r>
            <w:r>
              <w:rPr>
                <w:sz w:val="24"/>
                <w:szCs w:val="24"/>
              </w:rPr>
              <w:t xml:space="preserve"> </w:t>
            </w:r>
            <w:r w:rsidRPr="003D7350">
              <w:rPr>
                <w:sz w:val="24"/>
                <w:szCs w:val="24"/>
              </w:rPr>
              <w:t>директора (к/т «Родина»)</w:t>
            </w:r>
            <w:r>
              <w:rPr>
                <w:sz w:val="24"/>
                <w:szCs w:val="24"/>
              </w:rPr>
              <w:t>,</w:t>
            </w:r>
            <w:r w:rsidRPr="003D7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заведующая клубом Придонской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Анализ работы по антитеррористической защищенности учреждения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ноя</w:t>
            </w:r>
            <w:r w:rsidRPr="003D7350">
              <w:rPr>
                <w:sz w:val="24"/>
                <w:szCs w:val="24"/>
              </w:rPr>
              <w:t xml:space="preserve">брь 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D73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директор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Pr="003D7350">
              <w:rPr>
                <w:sz w:val="24"/>
                <w:szCs w:val="24"/>
              </w:rPr>
              <w:t xml:space="preserve"> паспорт</w:t>
            </w:r>
            <w:r>
              <w:rPr>
                <w:sz w:val="24"/>
                <w:szCs w:val="24"/>
              </w:rPr>
              <w:t>а</w:t>
            </w:r>
            <w:r w:rsidRPr="003D7350">
              <w:rPr>
                <w:sz w:val="24"/>
                <w:szCs w:val="24"/>
              </w:rPr>
              <w:t xml:space="preserve"> безопасности объекта - кинотеатр «Родина» 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специалист по ОТ</w:t>
            </w:r>
            <w:r>
              <w:rPr>
                <w:sz w:val="24"/>
                <w:szCs w:val="24"/>
              </w:rPr>
              <w:t xml:space="preserve"> и ТБ</w:t>
            </w:r>
            <w:r w:rsidRPr="003D7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паспорта</w:t>
            </w:r>
            <w:r w:rsidRPr="003D7350">
              <w:rPr>
                <w:sz w:val="24"/>
                <w:szCs w:val="24"/>
              </w:rPr>
              <w:t xml:space="preserve">  паспорт безопасности объекта –</w:t>
            </w:r>
            <w:r>
              <w:rPr>
                <w:sz w:val="24"/>
                <w:szCs w:val="24"/>
              </w:rPr>
              <w:t>МКУК «</w:t>
            </w:r>
            <w:r w:rsidRPr="003D7350">
              <w:rPr>
                <w:sz w:val="24"/>
                <w:szCs w:val="24"/>
              </w:rPr>
              <w:t xml:space="preserve"> ДК «Современник»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специалист по ОТ</w:t>
            </w:r>
            <w:r>
              <w:rPr>
                <w:sz w:val="24"/>
                <w:szCs w:val="24"/>
              </w:rPr>
              <w:t xml:space="preserve"> и ТБ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</w:pPr>
            <w:r>
              <w:t>7</w:t>
            </w:r>
          </w:p>
        </w:tc>
        <w:tc>
          <w:tcPr>
            <w:tcW w:w="3170" w:type="dxa"/>
          </w:tcPr>
          <w:p w:rsidR="00C850FF" w:rsidRDefault="00C850FF" w:rsidP="003172DD">
            <w:pPr>
              <w:jc w:val="both"/>
            </w:pPr>
            <w:r>
              <w:rPr>
                <w:sz w:val="24"/>
                <w:szCs w:val="24"/>
              </w:rPr>
              <w:t>Актуализация</w:t>
            </w:r>
            <w:r w:rsidRPr="003D7350">
              <w:rPr>
                <w:sz w:val="24"/>
                <w:szCs w:val="24"/>
              </w:rPr>
              <w:t xml:space="preserve">  паспорт</w:t>
            </w:r>
            <w:r>
              <w:rPr>
                <w:sz w:val="24"/>
                <w:szCs w:val="24"/>
              </w:rPr>
              <w:t>а</w:t>
            </w:r>
            <w:r w:rsidRPr="003D7350">
              <w:rPr>
                <w:sz w:val="24"/>
                <w:szCs w:val="24"/>
              </w:rPr>
              <w:t xml:space="preserve"> безопас</w:t>
            </w:r>
            <w:r>
              <w:rPr>
                <w:sz w:val="24"/>
                <w:szCs w:val="24"/>
              </w:rPr>
              <w:t>ности объекта – клуб Придонской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</w:pPr>
            <w:r w:rsidRPr="003D7350">
              <w:rPr>
                <w:sz w:val="24"/>
                <w:szCs w:val="24"/>
              </w:rPr>
              <w:t>специалист по ОТ</w:t>
            </w:r>
            <w:r>
              <w:rPr>
                <w:sz w:val="24"/>
                <w:szCs w:val="24"/>
              </w:rPr>
              <w:t xml:space="preserve"> и ТБ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</w:pPr>
          </w:p>
        </w:tc>
      </w:tr>
      <w:tr w:rsidR="00C850FF" w:rsidRPr="003D7350" w:rsidTr="003172DD">
        <w:tc>
          <w:tcPr>
            <w:tcW w:w="8202" w:type="dxa"/>
            <w:gridSpan w:val="4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b/>
                <w:bCs/>
                <w:sz w:val="24"/>
                <w:szCs w:val="24"/>
              </w:rPr>
              <w:t>2. Предупредительные меры режима безопасности.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Усиление режима пропуска в учреждение путем осуществления непрерывного контроля за входом и посетителями.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постоянно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охранники, заведующая клубом Придонской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Проведение наблюдения за автотранспортом,   припаркованном в непосредственной близости у здания учреждения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постоянно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охранники, заведующая клубом Придонской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Опечатывание дверей вы</w:t>
            </w:r>
            <w:r>
              <w:rPr>
                <w:sz w:val="24"/>
                <w:szCs w:val="24"/>
              </w:rPr>
              <w:t>ходов на крышу здания, чердачных помещений</w:t>
            </w:r>
            <w:r w:rsidRPr="003D7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постоянно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D7350">
              <w:rPr>
                <w:sz w:val="24"/>
                <w:szCs w:val="24"/>
              </w:rPr>
              <w:t>авед</w:t>
            </w:r>
            <w:r>
              <w:rPr>
                <w:sz w:val="24"/>
                <w:szCs w:val="24"/>
              </w:rPr>
              <w:t xml:space="preserve">ующий хоз. </w:t>
            </w:r>
            <w:r w:rsidRPr="003D7350">
              <w:rPr>
                <w:sz w:val="24"/>
                <w:szCs w:val="24"/>
              </w:rPr>
              <w:t>частью, зам.</w:t>
            </w:r>
            <w:r>
              <w:rPr>
                <w:sz w:val="24"/>
                <w:szCs w:val="24"/>
              </w:rPr>
              <w:t xml:space="preserve"> </w:t>
            </w:r>
            <w:r w:rsidRPr="003D7350">
              <w:rPr>
                <w:sz w:val="24"/>
                <w:szCs w:val="24"/>
              </w:rPr>
              <w:t>директора</w:t>
            </w:r>
          </w:p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 xml:space="preserve"> (к/т «Родина»)</w:t>
            </w:r>
          </w:p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 xml:space="preserve">Контролировать закрытие </w:t>
            </w:r>
            <w:r w:rsidRPr="003D7350">
              <w:rPr>
                <w:sz w:val="24"/>
                <w:szCs w:val="24"/>
              </w:rPr>
              <w:lastRenderedPageBreak/>
              <w:t>входных дверей в подвалы учреждения и структурных подразделений на стационарные замки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хоз.</w:t>
            </w:r>
            <w:r w:rsidRPr="003D7350">
              <w:rPr>
                <w:sz w:val="24"/>
                <w:szCs w:val="24"/>
              </w:rPr>
              <w:t xml:space="preserve"> </w:t>
            </w:r>
            <w:r w:rsidRPr="003D7350">
              <w:rPr>
                <w:sz w:val="24"/>
                <w:szCs w:val="24"/>
              </w:rPr>
              <w:lastRenderedPageBreak/>
              <w:t>частью,</w:t>
            </w:r>
          </w:p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инженер-энергетик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Проведение обследования территории учреждения на предмет обнаружения подозрительных, незнакомых предметов.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постоянно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охранники, заведующая клубом Придонской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Проведение проверок состояния эвакуационных выходов и путей эвакуации     (исправность дверных замков, отсутствие препятствий на путях эвакуации)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постоянно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хоз. частью, </w:t>
            </w:r>
            <w:r w:rsidRPr="003D7350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D7350">
              <w:rPr>
                <w:sz w:val="24"/>
                <w:szCs w:val="24"/>
              </w:rPr>
              <w:t xml:space="preserve">директора </w:t>
            </w:r>
          </w:p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(к/т «Родина»)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70" w:type="dxa"/>
          </w:tcPr>
          <w:p w:rsidR="00C850FF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Проведение проверки системы опо</w:t>
            </w:r>
            <w:r>
              <w:rPr>
                <w:sz w:val="24"/>
                <w:szCs w:val="24"/>
              </w:rPr>
              <w:t>вещения</w:t>
            </w:r>
            <w:r w:rsidRPr="003D7350">
              <w:rPr>
                <w:sz w:val="24"/>
                <w:szCs w:val="24"/>
              </w:rPr>
              <w:t xml:space="preserve"> в случае пожара и ЧС, системы аварийной подсветки указателей маршрутов эвакуации.</w:t>
            </w:r>
          </w:p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согласно годовому плану-графику ППР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инженер-энергетик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Проведение проверки работы систем вентиляции и кондиционирования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согласно годовому плану-графику ППР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инженер-энергетик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 xml:space="preserve">Продление договора с </w:t>
            </w:r>
            <w:r>
              <w:rPr>
                <w:sz w:val="24"/>
                <w:szCs w:val="24"/>
              </w:rPr>
              <w:t>вневедомственной охраной на 2021</w:t>
            </w:r>
            <w:r w:rsidRPr="003D7350">
              <w:rPr>
                <w:sz w:val="24"/>
                <w:szCs w:val="24"/>
              </w:rPr>
              <w:t xml:space="preserve"> год на техническое обслуживание кнопки экстренного вызова полиции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декабрь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D73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86" w:type="dxa"/>
          </w:tcPr>
          <w:p w:rsidR="00C850FF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D7350">
              <w:rPr>
                <w:sz w:val="24"/>
                <w:szCs w:val="24"/>
              </w:rPr>
              <w:t>директора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(к/т «Родина»)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70" w:type="dxa"/>
          </w:tcPr>
          <w:p w:rsidR="00C850FF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 xml:space="preserve">Продление договора с ВДПО на обслуживание АПС </w:t>
            </w:r>
          </w:p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декабрь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D73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директор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Организация взаимодействия с правоохранительными органами, органами ФСБ и местного самоуправления, вспомогательными структурами и общественными организациями.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D73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директор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 xml:space="preserve">Содержать в исправном состоянии оборудование системы видеонаблюдения учреждения 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ежедневно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8202" w:type="dxa"/>
            <w:gridSpan w:val="4"/>
          </w:tcPr>
          <w:p w:rsidR="00C850FF" w:rsidRPr="003D7350" w:rsidRDefault="00C850FF" w:rsidP="003172DD">
            <w:pPr>
              <w:jc w:val="center"/>
              <w:rPr>
                <w:color w:val="00B050"/>
                <w:sz w:val="24"/>
                <w:szCs w:val="24"/>
              </w:rPr>
            </w:pPr>
            <w:r w:rsidRPr="003D7350">
              <w:rPr>
                <w:b/>
                <w:bCs/>
                <w:sz w:val="24"/>
                <w:szCs w:val="24"/>
              </w:rPr>
              <w:t>3. Обучение и проведение инструктажей.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 xml:space="preserve">Проведение систематических инструктажей с работниками и членами клубных формирований по </w:t>
            </w:r>
            <w:r w:rsidRPr="003D7350">
              <w:rPr>
                <w:sz w:val="24"/>
                <w:szCs w:val="24"/>
              </w:rPr>
              <w:lastRenderedPageBreak/>
              <w:t>темам:</w:t>
            </w:r>
          </w:p>
          <w:p w:rsidR="00C850FF" w:rsidRPr="003D7350" w:rsidRDefault="00C850FF" w:rsidP="003172DD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действия при обнаружении подозрительных взрывоопасных предметов;</w:t>
            </w:r>
          </w:p>
          <w:p w:rsidR="00C850FF" w:rsidRPr="003D7350" w:rsidRDefault="00C850FF" w:rsidP="003172DD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действия при угрозе террористического акта;</w:t>
            </w:r>
          </w:p>
          <w:p w:rsidR="00C850FF" w:rsidRPr="003D7350" w:rsidRDefault="00C850FF" w:rsidP="003172DD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правила поведения и порядок действий, если вас захватили заложники.</w:t>
            </w:r>
          </w:p>
        </w:tc>
        <w:tc>
          <w:tcPr>
            <w:tcW w:w="1796" w:type="dxa"/>
          </w:tcPr>
          <w:p w:rsidR="00C850FF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течении 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директор, руководители клубных формирований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Проведение обучения работников по вопросам организации антитеррористических мероприятий в учреждении</w:t>
            </w:r>
          </w:p>
        </w:tc>
        <w:tc>
          <w:tcPr>
            <w:tcW w:w="1796" w:type="dxa"/>
          </w:tcPr>
          <w:p w:rsidR="00C850FF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в течен</w:t>
            </w:r>
            <w:r>
              <w:rPr>
                <w:sz w:val="24"/>
                <w:szCs w:val="24"/>
              </w:rPr>
              <w:t xml:space="preserve">ии 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Pr="003D7350">
              <w:rPr>
                <w:sz w:val="24"/>
                <w:szCs w:val="24"/>
              </w:rPr>
              <w:t xml:space="preserve"> за проведение работы по антитеррористической защищенности учреждения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Отработка практических действий по эвакуации персонала и участников клубных формирований по сигналу тревоги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декабрь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D73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86" w:type="dxa"/>
          </w:tcPr>
          <w:p w:rsidR="00C850FF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D7350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, 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ответ</w:t>
            </w:r>
            <w:r>
              <w:rPr>
                <w:sz w:val="24"/>
                <w:szCs w:val="24"/>
              </w:rPr>
              <w:t>ственные за  антитеррористическую безопасность, служба охраны учреждения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Осуществлять контроль за составлением графиков и организации дежурства работников учреждения при проведении массовых мероприятий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686" w:type="dxa"/>
          </w:tcPr>
          <w:p w:rsidR="00C850FF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  <w:r w:rsidRPr="003D7350">
              <w:rPr>
                <w:sz w:val="24"/>
                <w:szCs w:val="24"/>
              </w:rPr>
              <w:t>,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Проводить дополнительные инструктажи с ответственными дежурными при проведении массовых мероприятий о действиях в случае ЧС.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ответ</w:t>
            </w:r>
            <w:r>
              <w:rPr>
                <w:sz w:val="24"/>
                <w:szCs w:val="24"/>
              </w:rPr>
              <w:t>ственные за антитеррористическую безопасность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информацию по предупреждению экстремизма, терроризма и антисоциальных явлений на сайте ДК «Современник»</w:t>
            </w:r>
          </w:p>
        </w:tc>
        <w:tc>
          <w:tcPr>
            <w:tcW w:w="1796" w:type="dxa"/>
          </w:tcPr>
          <w:p w:rsidR="00C850FF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маркетингу и развитию учреждения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Оформление уголка по наглядной агитации с информацией по противодействию терроризму , в фойе 1 этажа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1 квартал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D7350">
              <w:rPr>
                <w:sz w:val="24"/>
                <w:szCs w:val="24"/>
              </w:rPr>
              <w:t xml:space="preserve"> года</w:t>
            </w:r>
          </w:p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маркетингу и развитию учреждения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  <w:tr w:rsidR="00C850FF" w:rsidRPr="003D7350" w:rsidTr="003172DD">
        <w:tc>
          <w:tcPr>
            <w:tcW w:w="550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70" w:type="dxa"/>
          </w:tcPr>
          <w:p w:rsidR="00C850FF" w:rsidRPr="003D7350" w:rsidRDefault="00C850FF" w:rsidP="003172DD">
            <w:pPr>
              <w:jc w:val="both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Приобретение учебно-методической литературы, учебно-наглядных пособий по данной тематике</w:t>
            </w:r>
          </w:p>
        </w:tc>
        <w:tc>
          <w:tcPr>
            <w:tcW w:w="179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686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  <w:r w:rsidRPr="003D7350">
              <w:rPr>
                <w:sz w:val="24"/>
                <w:szCs w:val="24"/>
              </w:rPr>
              <w:t>директор</w:t>
            </w:r>
          </w:p>
        </w:tc>
        <w:tc>
          <w:tcPr>
            <w:tcW w:w="1533" w:type="dxa"/>
          </w:tcPr>
          <w:p w:rsidR="00C850FF" w:rsidRPr="003D7350" w:rsidRDefault="00C850FF" w:rsidP="003172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4402" w:rsidRPr="003D7350" w:rsidRDefault="009F4402" w:rsidP="00C850FF">
      <w:pPr>
        <w:spacing w:before="120"/>
      </w:pPr>
    </w:p>
    <w:p w:rsidR="009F4402" w:rsidRPr="003D7350" w:rsidRDefault="009F4402" w:rsidP="009F4402"/>
    <w:p w:rsidR="009F4402" w:rsidRDefault="009F4402" w:rsidP="00E35F6B">
      <w:pPr>
        <w:jc w:val="both"/>
      </w:pPr>
      <w:r w:rsidRPr="003D7350">
        <w:t xml:space="preserve">                   </w:t>
      </w:r>
      <w:r w:rsidRPr="003D7350">
        <w:tab/>
      </w:r>
      <w:r w:rsidRPr="003D7350">
        <w:tab/>
      </w:r>
      <w:r w:rsidRPr="003D7350">
        <w:tab/>
      </w:r>
      <w:r w:rsidRPr="003D7350">
        <w:tab/>
      </w:r>
      <w:r w:rsidRPr="003D7350">
        <w:tab/>
      </w:r>
      <w:r w:rsidRPr="003D7350">
        <w:tab/>
      </w:r>
      <w:r w:rsidRPr="003D7350">
        <w:tab/>
      </w:r>
      <w:r w:rsidRPr="003D7350">
        <w:tab/>
      </w:r>
      <w:r w:rsidRPr="003D7350">
        <w:tab/>
      </w:r>
      <w:r w:rsidRPr="003D7350">
        <w:tab/>
      </w:r>
      <w:r w:rsidRPr="003D7350">
        <w:tab/>
      </w:r>
    </w:p>
    <w:p w:rsidR="009F4402" w:rsidRDefault="009F4402" w:rsidP="009F4402">
      <w:pPr>
        <w:ind w:left="8496"/>
        <w:jc w:val="both"/>
      </w:pPr>
    </w:p>
    <w:p w:rsidR="004F76B9" w:rsidRDefault="004F76B9" w:rsidP="009F4402">
      <w:pPr>
        <w:ind w:left="8496"/>
        <w:jc w:val="both"/>
      </w:pPr>
    </w:p>
    <w:p w:rsidR="004F76B9" w:rsidRDefault="004F76B9" w:rsidP="009F4402">
      <w:pPr>
        <w:ind w:left="8496"/>
        <w:jc w:val="both"/>
      </w:pPr>
    </w:p>
    <w:p w:rsidR="009F4402" w:rsidRDefault="009F4402" w:rsidP="009F4402">
      <w:pPr>
        <w:ind w:left="8496"/>
        <w:jc w:val="both"/>
      </w:pPr>
    </w:p>
    <w:sectPr w:rsidR="009F4402" w:rsidSect="004F76B9">
      <w:pgSz w:w="11906" w:h="16838"/>
      <w:pgMar w:top="567" w:right="851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D22"/>
    <w:multiLevelType w:val="hybridMultilevel"/>
    <w:tmpl w:val="B8669588"/>
    <w:lvl w:ilvl="0" w:tplc="2294EE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E94"/>
    <w:multiLevelType w:val="hybridMultilevel"/>
    <w:tmpl w:val="F4C245BA"/>
    <w:lvl w:ilvl="0" w:tplc="7AAA30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57DA"/>
    <w:multiLevelType w:val="hybridMultilevel"/>
    <w:tmpl w:val="21CCEFF0"/>
    <w:lvl w:ilvl="0" w:tplc="7DF46DDC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81986"/>
    <w:multiLevelType w:val="hybridMultilevel"/>
    <w:tmpl w:val="19EE09FA"/>
    <w:lvl w:ilvl="0" w:tplc="1AA4524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95"/>
    <w:rsid w:val="00022A6A"/>
    <w:rsid w:val="000875D5"/>
    <w:rsid w:val="00095326"/>
    <w:rsid w:val="000C379D"/>
    <w:rsid w:val="00100140"/>
    <w:rsid w:val="00140CED"/>
    <w:rsid w:val="00156378"/>
    <w:rsid w:val="00164306"/>
    <w:rsid w:val="00165312"/>
    <w:rsid w:val="00177671"/>
    <w:rsid w:val="00181DDF"/>
    <w:rsid w:val="00235A97"/>
    <w:rsid w:val="003D2B7C"/>
    <w:rsid w:val="00410EE4"/>
    <w:rsid w:val="004A2A44"/>
    <w:rsid w:val="004F76B9"/>
    <w:rsid w:val="00552AE9"/>
    <w:rsid w:val="0056447E"/>
    <w:rsid w:val="00581BB8"/>
    <w:rsid w:val="005F580E"/>
    <w:rsid w:val="006067C7"/>
    <w:rsid w:val="00610AAB"/>
    <w:rsid w:val="00623579"/>
    <w:rsid w:val="006E5595"/>
    <w:rsid w:val="006E78C4"/>
    <w:rsid w:val="0071657D"/>
    <w:rsid w:val="007633FF"/>
    <w:rsid w:val="00765FDB"/>
    <w:rsid w:val="00792A2F"/>
    <w:rsid w:val="007F31D8"/>
    <w:rsid w:val="0080561B"/>
    <w:rsid w:val="00902D9D"/>
    <w:rsid w:val="009F4402"/>
    <w:rsid w:val="00A20251"/>
    <w:rsid w:val="00A66C1B"/>
    <w:rsid w:val="00B1356C"/>
    <w:rsid w:val="00B20BB5"/>
    <w:rsid w:val="00B74EB2"/>
    <w:rsid w:val="00C07AE0"/>
    <w:rsid w:val="00C850FF"/>
    <w:rsid w:val="00CD49CF"/>
    <w:rsid w:val="00D143F0"/>
    <w:rsid w:val="00D55624"/>
    <w:rsid w:val="00E245DB"/>
    <w:rsid w:val="00E35F6B"/>
    <w:rsid w:val="00E54259"/>
    <w:rsid w:val="00E67200"/>
    <w:rsid w:val="00E94102"/>
    <w:rsid w:val="00EA5553"/>
    <w:rsid w:val="00EF4FD5"/>
    <w:rsid w:val="00F66252"/>
    <w:rsid w:val="00F87705"/>
    <w:rsid w:val="00F957BD"/>
    <w:rsid w:val="00FD5AE8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113B"/>
  <w15:docId w15:val="{D3F2FD95-5EBA-45F3-B7BC-A454A626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E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43F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E559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E5595"/>
    <w:pPr>
      <w:spacing w:after="140" w:line="288" w:lineRule="auto"/>
    </w:pPr>
  </w:style>
  <w:style w:type="paragraph" w:styleId="a4">
    <w:name w:val="List"/>
    <w:basedOn w:val="a3"/>
    <w:rsid w:val="006E5595"/>
    <w:rPr>
      <w:rFonts w:cs="FreeSans"/>
    </w:rPr>
  </w:style>
  <w:style w:type="paragraph" w:styleId="a5">
    <w:name w:val="Title"/>
    <w:basedOn w:val="a"/>
    <w:rsid w:val="006E5595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E5595"/>
    <w:pPr>
      <w:suppressLineNumbers/>
    </w:pPr>
    <w:rPr>
      <w:rFonts w:cs="FreeSans"/>
    </w:rPr>
  </w:style>
  <w:style w:type="paragraph" w:styleId="a7">
    <w:name w:val="List Bullet"/>
    <w:basedOn w:val="a"/>
    <w:semiHidden/>
    <w:unhideWhenUsed/>
    <w:qFormat/>
    <w:rsid w:val="00B173EC"/>
    <w:pPr>
      <w:contextualSpacing/>
    </w:pPr>
  </w:style>
  <w:style w:type="paragraph" w:styleId="a8">
    <w:name w:val="List Paragraph"/>
    <w:basedOn w:val="a"/>
    <w:uiPriority w:val="34"/>
    <w:qFormat/>
    <w:rsid w:val="0015637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143F0"/>
    <w:rPr>
      <w:rFonts w:ascii="Cambria" w:eastAsia="Calibri" w:hAnsi="Cambria" w:cs="Times New Roman"/>
      <w:b/>
      <w:bCs/>
      <w:color w:val="4F81BD"/>
      <w:sz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4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440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9F440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9F4402"/>
    <w:pPr>
      <w:spacing w:line="240" w:lineRule="auto"/>
    </w:pPr>
    <w:rPr>
      <w:rFonts w:eastAsiaTheme="minorEastAsia"/>
      <w:sz w:val="22"/>
      <w:lang w:eastAsia="ru-RU"/>
    </w:rPr>
  </w:style>
  <w:style w:type="table" w:styleId="aa">
    <w:name w:val="Table Grid"/>
    <w:basedOn w:val="a1"/>
    <w:uiPriority w:val="59"/>
    <w:rsid w:val="009F4402"/>
    <w:pPr>
      <w:spacing w:line="240" w:lineRule="auto"/>
    </w:pPr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76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7671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Пользователь Windows</cp:lastModifiedBy>
  <cp:revision>55</cp:revision>
  <cp:lastPrinted>2019-01-16T13:47:00Z</cp:lastPrinted>
  <dcterms:created xsi:type="dcterms:W3CDTF">2017-01-09T14:06:00Z</dcterms:created>
  <dcterms:modified xsi:type="dcterms:W3CDTF">2020-02-04T09:18:00Z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